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6A" w:rsidRPr="0025266A" w:rsidRDefault="0045605F" w:rsidP="0025266A">
      <w:pPr>
        <w:pStyle w:val="Titel"/>
      </w:pPr>
      <w:r w:rsidRPr="0025266A">
        <w:t xml:space="preserve">Inschrijvingsformulier </w:t>
      </w:r>
      <w:r w:rsidR="0025266A" w:rsidRPr="0025266A">
        <w:t xml:space="preserve">EZV Quiz </w:t>
      </w:r>
      <w:r w:rsidR="0025266A">
        <w:t>2</w:t>
      </w:r>
      <w:r w:rsidR="002453CC">
        <w:t>023</w:t>
      </w:r>
    </w:p>
    <w:p w:rsidR="00ED531A" w:rsidRDefault="00ED531A">
      <w:r>
        <w:rPr>
          <w:noProof/>
          <w:lang w:eastAsia="nl-BE"/>
        </w:rPr>
        <w:drawing>
          <wp:inline distT="0" distB="0" distL="0" distR="0" wp14:anchorId="42138EDF" wp14:editId="035CC8DF">
            <wp:extent cx="5486400" cy="4174435"/>
            <wp:effectExtent l="76200" t="38100" r="57150" b="1123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017C8" w:rsidRDefault="002453CC" w:rsidP="0025266A">
      <w:pPr>
        <w:spacing w:after="0" w:line="240" w:lineRule="auto"/>
        <w:rPr>
          <w:rStyle w:val="Nadruk"/>
          <w:i w:val="0"/>
        </w:rPr>
      </w:pPr>
      <w:r>
        <w:rPr>
          <w:rStyle w:val="Nadruk"/>
          <w:i w:val="0"/>
        </w:rPr>
        <w:t>U wordt op zaterdag 18 november 2023</w:t>
      </w:r>
      <w:r w:rsidR="009201F6">
        <w:rPr>
          <w:rStyle w:val="Nadruk"/>
          <w:i w:val="0"/>
        </w:rPr>
        <w:t xml:space="preserve"> verwacht om </w:t>
      </w:r>
      <w:r w:rsidR="009201F6" w:rsidRPr="008146E0">
        <w:rPr>
          <w:rStyle w:val="Nadruk"/>
          <w:b/>
          <w:i w:val="0"/>
        </w:rPr>
        <w:t>19u</w:t>
      </w:r>
      <w:r w:rsidR="009201F6">
        <w:rPr>
          <w:rStyle w:val="Nadruk"/>
          <w:i w:val="0"/>
        </w:rPr>
        <w:t xml:space="preserve"> in de </w:t>
      </w:r>
      <w:r>
        <w:rPr>
          <w:rStyle w:val="Nadruk"/>
          <w:i w:val="0"/>
        </w:rPr>
        <w:t>parochiezaal van Zemst Laar, Humbeeksebaan 188, 1920 Zemst-Laar (NIEUWE LOCATIE!!!)</w:t>
      </w:r>
      <w:r w:rsidR="009201F6">
        <w:rPr>
          <w:rStyle w:val="Nadruk"/>
          <w:i w:val="0"/>
        </w:rPr>
        <w:t xml:space="preserve">. </w:t>
      </w:r>
      <w:r w:rsidR="008146E0">
        <w:rPr>
          <w:rStyle w:val="Nadruk"/>
          <w:i w:val="0"/>
        </w:rPr>
        <w:t xml:space="preserve">Er is voldoende parking aan de kerk. </w:t>
      </w:r>
      <w:r w:rsidR="009201F6">
        <w:rPr>
          <w:rStyle w:val="Nadruk"/>
          <w:i w:val="0"/>
        </w:rPr>
        <w:t xml:space="preserve">De kapitein van uw ploeg dient dit blad volledig ingevuld, af te geven aan de jury, ten laatste om 19u30, samen met het inschrijvingsgeld van 30 euro per ploeg, ongeacht het aantal deelnemers. </w:t>
      </w:r>
      <w:r w:rsidR="00F017C8">
        <w:rPr>
          <w:rStyle w:val="Nadruk"/>
          <w:i w:val="0"/>
        </w:rPr>
        <w:t xml:space="preserve">U mag dit blad ook al eerder doormailen naar de contactpersoon. U ontvangt steeds een bevestiging van inschrijving. </w:t>
      </w:r>
      <w:r w:rsidR="007E35AC">
        <w:rPr>
          <w:rStyle w:val="Nadruk"/>
          <w:i w:val="0"/>
        </w:rPr>
        <w:t>De quiz</w:t>
      </w:r>
      <w:r w:rsidR="009201F6">
        <w:rPr>
          <w:rStyle w:val="Nadruk"/>
          <w:i w:val="0"/>
        </w:rPr>
        <w:t xml:space="preserve"> start STIPT om 20u. </w:t>
      </w:r>
      <w:r w:rsidR="00C53646">
        <w:rPr>
          <w:rStyle w:val="Nadruk"/>
          <w:i w:val="0"/>
        </w:rPr>
        <w:t>Mocht u last minute niet tijdig aanwezig kunnen zijn, gelieve de contactpersoon te verwittigen.</w:t>
      </w:r>
      <w:bookmarkStart w:id="0" w:name="_GoBack"/>
      <w:bookmarkEnd w:id="0"/>
    </w:p>
    <w:p w:rsidR="0025266A" w:rsidRPr="00C53646" w:rsidRDefault="007E6C9B" w:rsidP="0025266A">
      <w:pPr>
        <w:spacing w:after="0" w:line="240" w:lineRule="auto"/>
        <w:rPr>
          <w:rStyle w:val="Nadruk"/>
          <w:i w:val="0"/>
        </w:rPr>
      </w:pPr>
      <w:r>
        <w:rPr>
          <w:rStyle w:val="Nadruk"/>
          <w:i w:val="0"/>
        </w:rPr>
        <w:t>Contactpersoon</w:t>
      </w:r>
      <w:r w:rsidR="0025266A">
        <w:rPr>
          <w:rStyle w:val="Nadruk"/>
          <w:i w:val="0"/>
        </w:rPr>
        <w:t>: Ronny Korsten, gsm 0478 48 52 50, e</w:t>
      </w:r>
      <w:r>
        <w:rPr>
          <w:rStyle w:val="Nadruk"/>
          <w:i w:val="0"/>
        </w:rPr>
        <w:t>-</w:t>
      </w:r>
      <w:r w:rsidR="0025266A">
        <w:rPr>
          <w:rStyle w:val="Nadruk"/>
          <w:i w:val="0"/>
        </w:rPr>
        <w:t xml:space="preserve">mail </w:t>
      </w:r>
      <w:hyperlink r:id="rId12" w:history="1">
        <w:r w:rsidR="00F017C8" w:rsidRPr="00607F23">
          <w:rPr>
            <w:rStyle w:val="Hyperlink"/>
          </w:rPr>
          <w:t>ronnykorsten@yahoo.com</w:t>
        </w:r>
      </w:hyperlink>
      <w:r w:rsidR="00F017C8">
        <w:rPr>
          <w:rStyle w:val="Nadruk"/>
          <w:i w:val="0"/>
        </w:rPr>
        <w:t>.</w:t>
      </w:r>
      <w:r w:rsidR="00F017C8">
        <w:rPr>
          <w:rStyle w:val="Nadruk"/>
          <w:i w:val="0"/>
        </w:rPr>
        <w:br/>
      </w:r>
    </w:p>
    <w:p w:rsidR="0045605F" w:rsidRPr="0025266A" w:rsidRDefault="0025266A" w:rsidP="0025266A">
      <w:pPr>
        <w:spacing w:after="0" w:line="240" w:lineRule="auto"/>
        <w:rPr>
          <w:rStyle w:val="Nadruk"/>
          <w:b/>
        </w:rPr>
      </w:pPr>
      <w:r w:rsidRPr="0025266A">
        <w:rPr>
          <w:rStyle w:val="Nadruk"/>
          <w:b/>
        </w:rPr>
        <w:t>H</w:t>
      </w:r>
      <w:r w:rsidR="007E6C9B">
        <w:rPr>
          <w:rStyle w:val="Nadruk"/>
          <w:b/>
        </w:rPr>
        <w:t>uishou</w:t>
      </w:r>
      <w:r w:rsidR="00B768C6" w:rsidRPr="0025266A">
        <w:rPr>
          <w:rStyle w:val="Nadruk"/>
          <w:b/>
        </w:rPr>
        <w:t xml:space="preserve">delijke regels </w:t>
      </w:r>
    </w:p>
    <w:p w:rsidR="0045605F" w:rsidRPr="0025266A" w:rsidRDefault="007E6C9B" w:rsidP="0025266A">
      <w:pPr>
        <w:spacing w:after="0" w:line="240" w:lineRule="auto"/>
        <w:rPr>
          <w:rStyle w:val="Nadruk"/>
        </w:rPr>
      </w:pPr>
      <w:r>
        <w:rPr>
          <w:rStyle w:val="Nadruk"/>
        </w:rPr>
        <w:t>Quizreglement</w:t>
      </w:r>
      <w:r w:rsidR="0045605F" w:rsidRPr="0025266A">
        <w:rPr>
          <w:rStyle w:val="Nadruk"/>
        </w:rPr>
        <w:t>: voor de algemene r</w:t>
      </w:r>
      <w:r>
        <w:rPr>
          <w:rStyle w:val="Nadruk"/>
        </w:rPr>
        <w:t>egels verwijzen we naar de quizethiek</w:t>
      </w:r>
      <w:r w:rsidR="0045605F" w:rsidRPr="0025266A">
        <w:rPr>
          <w:rStyle w:val="Nadruk"/>
        </w:rPr>
        <w:t>pagina van de Be</w:t>
      </w:r>
      <w:r>
        <w:rPr>
          <w:rStyle w:val="Nadruk"/>
        </w:rPr>
        <w:t xml:space="preserve">lgische Quiz Bond, te vinden op </w:t>
      </w:r>
      <w:r w:rsidRPr="007E6C9B">
        <w:rPr>
          <w:rStyle w:val="Nadruk"/>
          <w:i w:val="0"/>
          <w:iCs w:val="0"/>
        </w:rPr>
        <w:t>www.bqb.be/ethiek</w:t>
      </w:r>
      <w:r w:rsidR="0045605F" w:rsidRPr="0025266A">
        <w:rPr>
          <w:rStyle w:val="Nadruk"/>
        </w:rPr>
        <w:t xml:space="preserve">. </w:t>
      </w:r>
    </w:p>
    <w:p w:rsidR="00B768C6" w:rsidRPr="0025266A" w:rsidRDefault="00B768C6" w:rsidP="0025266A">
      <w:pPr>
        <w:shd w:val="clear" w:color="auto" w:fill="FFFFFF"/>
        <w:spacing w:after="0" w:line="240" w:lineRule="auto"/>
        <w:rPr>
          <w:rStyle w:val="Nadruk"/>
          <w:lang w:eastAsia="nl-BE"/>
        </w:rPr>
      </w:pPr>
      <w:r w:rsidRPr="0025266A">
        <w:rPr>
          <w:rStyle w:val="Nadruk"/>
          <w:lang w:eastAsia="nl-BE"/>
        </w:rPr>
        <w:t>Gedragsregels Quizzers: 'Doe niets wat achterdocht kan opwekken</w:t>
      </w:r>
      <w:r w:rsidR="007E6C9B">
        <w:rPr>
          <w:rStyle w:val="Nadruk"/>
          <w:lang w:eastAsia="nl-BE"/>
        </w:rPr>
        <w:t>.</w:t>
      </w:r>
      <w:r w:rsidRPr="0025266A">
        <w:rPr>
          <w:rStyle w:val="Nadruk"/>
          <w:lang w:eastAsia="nl-BE"/>
        </w:rPr>
        <w:t>'</w:t>
      </w:r>
    </w:p>
    <w:p w:rsidR="00B768C6" w:rsidRPr="0025266A" w:rsidRDefault="00B768C6" w:rsidP="0025266A">
      <w:pPr>
        <w:numPr>
          <w:ilvl w:val="0"/>
          <w:numId w:val="1"/>
        </w:numPr>
        <w:shd w:val="clear" w:color="auto" w:fill="FFFFFF"/>
        <w:spacing w:after="0" w:line="240" w:lineRule="auto"/>
        <w:ind w:left="240"/>
        <w:rPr>
          <w:rStyle w:val="Nadruk"/>
          <w:lang w:eastAsia="nl-BE"/>
        </w:rPr>
      </w:pPr>
      <w:r w:rsidRPr="0025266A">
        <w:rPr>
          <w:rStyle w:val="Nadruk"/>
          <w:lang w:eastAsia="nl-BE"/>
        </w:rPr>
        <w:t>Leg geen gsm/smartphone op tafel, zet hem liefst op stil</w:t>
      </w:r>
      <w:r w:rsidR="007E6C9B">
        <w:rPr>
          <w:rStyle w:val="Nadruk"/>
          <w:lang w:eastAsia="nl-BE"/>
        </w:rPr>
        <w:t>.</w:t>
      </w:r>
    </w:p>
    <w:p w:rsidR="00B768C6" w:rsidRPr="0025266A" w:rsidRDefault="00B768C6" w:rsidP="0025266A">
      <w:pPr>
        <w:numPr>
          <w:ilvl w:val="0"/>
          <w:numId w:val="1"/>
        </w:numPr>
        <w:shd w:val="clear" w:color="auto" w:fill="FFFFFF"/>
        <w:spacing w:after="0" w:line="240" w:lineRule="auto"/>
        <w:ind w:left="240"/>
        <w:rPr>
          <w:rStyle w:val="Nadruk"/>
          <w:lang w:eastAsia="nl-BE"/>
        </w:rPr>
      </w:pPr>
      <w:r w:rsidRPr="0025266A">
        <w:rPr>
          <w:rStyle w:val="Nadruk"/>
          <w:lang w:eastAsia="nl-BE"/>
        </w:rPr>
        <w:t>Lees sms-berichten niet terwijl een ronde bezig is.</w:t>
      </w:r>
    </w:p>
    <w:p w:rsidR="00B768C6" w:rsidRPr="0025266A" w:rsidRDefault="00B768C6" w:rsidP="0025266A">
      <w:pPr>
        <w:numPr>
          <w:ilvl w:val="0"/>
          <w:numId w:val="1"/>
        </w:numPr>
        <w:shd w:val="clear" w:color="auto" w:fill="FFFFFF"/>
        <w:spacing w:after="0" w:line="240" w:lineRule="auto"/>
        <w:ind w:left="240"/>
        <w:rPr>
          <w:rStyle w:val="Nadruk"/>
          <w:lang w:eastAsia="nl-BE"/>
        </w:rPr>
      </w:pPr>
      <w:r w:rsidRPr="0025266A">
        <w:rPr>
          <w:rStyle w:val="Nadruk"/>
          <w:lang w:eastAsia="nl-BE"/>
        </w:rPr>
        <w:t>Neem geen notitieboekjes/schriften mee.</w:t>
      </w:r>
      <w:r w:rsidR="00F017C8">
        <w:rPr>
          <w:rStyle w:val="Nadruk"/>
          <w:lang w:eastAsia="nl-BE"/>
        </w:rPr>
        <w:t xml:space="preserve"> Wij voorzien het nodige. </w:t>
      </w:r>
    </w:p>
    <w:p w:rsidR="00B768C6" w:rsidRPr="0025266A" w:rsidRDefault="00B768C6" w:rsidP="0025266A">
      <w:pPr>
        <w:numPr>
          <w:ilvl w:val="0"/>
          <w:numId w:val="1"/>
        </w:numPr>
        <w:shd w:val="clear" w:color="auto" w:fill="FFFFFF"/>
        <w:spacing w:after="0" w:line="240" w:lineRule="auto"/>
        <w:ind w:left="240"/>
        <w:rPr>
          <w:rStyle w:val="Nadruk"/>
          <w:lang w:eastAsia="nl-BE"/>
        </w:rPr>
      </w:pPr>
      <w:r w:rsidRPr="0025266A">
        <w:rPr>
          <w:rStyle w:val="Nadruk"/>
          <w:lang w:eastAsia="nl-BE"/>
        </w:rPr>
        <w:t>Als je je telefoon opneemt, verlaat dan de zaal en kom pas terug na het afgeven van de antwoordbladen</w:t>
      </w:r>
      <w:r w:rsidR="007E6C9B">
        <w:rPr>
          <w:rStyle w:val="Nadruk"/>
          <w:lang w:eastAsia="nl-BE"/>
        </w:rPr>
        <w:t>.</w:t>
      </w:r>
    </w:p>
    <w:p w:rsidR="00AE1089" w:rsidRDefault="00B768C6" w:rsidP="00AE1089">
      <w:pPr>
        <w:numPr>
          <w:ilvl w:val="0"/>
          <w:numId w:val="1"/>
        </w:numPr>
        <w:shd w:val="clear" w:color="auto" w:fill="FFFFFF"/>
        <w:spacing w:after="0" w:line="240" w:lineRule="auto"/>
        <w:ind w:left="240"/>
        <w:rPr>
          <w:rStyle w:val="Nadruk"/>
        </w:rPr>
      </w:pPr>
      <w:r w:rsidRPr="0025266A">
        <w:rPr>
          <w:rStyle w:val="Nadruk"/>
          <w:lang w:eastAsia="nl-BE"/>
        </w:rPr>
        <w:t xml:space="preserve">Als je dringend naar </w:t>
      </w:r>
      <w:r w:rsidR="007E6C9B">
        <w:rPr>
          <w:rStyle w:val="Nadruk"/>
          <w:lang w:eastAsia="nl-BE"/>
        </w:rPr>
        <w:t xml:space="preserve">het </w:t>
      </w:r>
      <w:r w:rsidRPr="0025266A">
        <w:rPr>
          <w:rStyle w:val="Nadruk"/>
          <w:lang w:eastAsia="nl-BE"/>
        </w:rPr>
        <w:t xml:space="preserve">toilet moet (kan iedereen </w:t>
      </w:r>
      <w:r w:rsidR="009201F6">
        <w:rPr>
          <w:rStyle w:val="Nadruk"/>
          <w:lang w:eastAsia="nl-BE"/>
        </w:rPr>
        <w:t>overkomen</w:t>
      </w:r>
      <w:r w:rsidRPr="0025266A">
        <w:rPr>
          <w:rStyle w:val="Nadruk"/>
          <w:lang w:eastAsia="nl-BE"/>
        </w:rPr>
        <w:t>), kom dan pas terug na het afgeven van de antwoordbladen</w:t>
      </w:r>
      <w:r w:rsidR="00F017C8">
        <w:rPr>
          <w:rStyle w:val="Nadruk"/>
        </w:rPr>
        <w:t xml:space="preserve"> van de ronde die aan de gang is.</w:t>
      </w:r>
    </w:p>
    <w:p w:rsidR="00AE1089" w:rsidRDefault="00FC0297" w:rsidP="00AE1089">
      <w:pPr>
        <w:numPr>
          <w:ilvl w:val="0"/>
          <w:numId w:val="1"/>
        </w:numPr>
        <w:shd w:val="clear" w:color="auto" w:fill="FFFFFF"/>
        <w:spacing w:after="0" w:line="240" w:lineRule="auto"/>
        <w:ind w:left="240"/>
        <w:rPr>
          <w:i/>
          <w:iCs/>
        </w:rPr>
      </w:pPr>
      <w:r w:rsidRPr="00AE1089">
        <w:rPr>
          <w:i/>
          <w:iCs/>
        </w:rPr>
        <w:t xml:space="preserve">Bij discussie rond punten en antwoorden kan je terecht bij de jury </w:t>
      </w:r>
      <w:r w:rsidR="009201F6">
        <w:rPr>
          <w:i/>
          <w:iCs/>
        </w:rPr>
        <w:t>tijdens de pauzes</w:t>
      </w:r>
      <w:r w:rsidRPr="00AE1089">
        <w:rPr>
          <w:i/>
          <w:iCs/>
        </w:rPr>
        <w:t>.</w:t>
      </w:r>
    </w:p>
    <w:p w:rsidR="00AE1089" w:rsidRDefault="00FC0297" w:rsidP="00AE1089">
      <w:pPr>
        <w:numPr>
          <w:ilvl w:val="0"/>
          <w:numId w:val="1"/>
        </w:numPr>
        <w:shd w:val="clear" w:color="auto" w:fill="FFFFFF"/>
        <w:spacing w:after="0" w:line="240" w:lineRule="auto"/>
        <w:ind w:left="240"/>
        <w:rPr>
          <w:i/>
          <w:iCs/>
        </w:rPr>
      </w:pPr>
      <w:r w:rsidRPr="00AE1089">
        <w:rPr>
          <w:i/>
          <w:iCs/>
        </w:rPr>
        <w:t>Respecteer de beleefdheidsregels, wij doen dit voor uw en ons plezier.</w:t>
      </w:r>
    </w:p>
    <w:p w:rsidR="009201F6" w:rsidRDefault="00FC0297" w:rsidP="00AE1089">
      <w:pPr>
        <w:numPr>
          <w:ilvl w:val="0"/>
          <w:numId w:val="1"/>
        </w:numPr>
        <w:shd w:val="clear" w:color="auto" w:fill="FFFFFF"/>
        <w:spacing w:after="0" w:line="240" w:lineRule="auto"/>
        <w:ind w:left="240"/>
        <w:rPr>
          <w:i/>
          <w:iCs/>
        </w:rPr>
      </w:pPr>
      <w:r w:rsidRPr="009201F6">
        <w:rPr>
          <w:i/>
          <w:iCs/>
        </w:rPr>
        <w:t xml:space="preserve">De jury heeft steeds het laatste woord ingeval van discussie. </w:t>
      </w:r>
    </w:p>
    <w:p w:rsidR="00FD721C" w:rsidRPr="009201F6" w:rsidRDefault="00FC0297" w:rsidP="00AE1089">
      <w:pPr>
        <w:numPr>
          <w:ilvl w:val="0"/>
          <w:numId w:val="1"/>
        </w:numPr>
        <w:shd w:val="clear" w:color="auto" w:fill="FFFFFF"/>
        <w:spacing w:after="0" w:line="240" w:lineRule="auto"/>
        <w:ind w:left="240"/>
        <w:rPr>
          <w:i/>
          <w:iCs/>
        </w:rPr>
      </w:pPr>
      <w:r w:rsidRPr="009201F6">
        <w:rPr>
          <w:i/>
          <w:iCs/>
        </w:rPr>
        <w:t>Door deelname aan de EZV-quiz aanvaardt u de algemene BQB-regels en deze huishoudelijke regels.</w:t>
      </w:r>
    </w:p>
    <w:p w:rsidR="00B768C6" w:rsidRPr="00B768C6" w:rsidRDefault="00B768C6" w:rsidP="00B768C6">
      <w:pPr>
        <w:shd w:val="clear" w:color="auto" w:fill="FFFFFF"/>
        <w:spacing w:line="240" w:lineRule="auto"/>
        <w:ind w:left="240"/>
        <w:rPr>
          <w:rFonts w:ascii="Times New Roman" w:eastAsia="Times New Roman" w:hAnsi="Times New Roman" w:cs="Times New Roman"/>
          <w:color w:val="000000"/>
          <w:sz w:val="24"/>
          <w:szCs w:val="24"/>
          <w:lang w:eastAsia="nl-BE"/>
        </w:rPr>
      </w:pPr>
    </w:p>
    <w:sectPr w:rsidR="00B768C6" w:rsidRPr="00B768C6" w:rsidSect="009201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34B19"/>
    <w:multiLevelType w:val="multilevel"/>
    <w:tmpl w:val="A4DC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D86404"/>
    <w:multiLevelType w:val="hybridMultilevel"/>
    <w:tmpl w:val="8E8C0FB6"/>
    <w:lvl w:ilvl="0" w:tplc="12522EB2">
      <w:start w:val="1"/>
      <w:numFmt w:val="bullet"/>
      <w:lvlText w:val="•"/>
      <w:lvlJc w:val="left"/>
      <w:pPr>
        <w:tabs>
          <w:tab w:val="num" w:pos="720"/>
        </w:tabs>
        <w:ind w:left="720" w:hanging="360"/>
      </w:pPr>
      <w:rPr>
        <w:rFonts w:ascii="Arial" w:hAnsi="Arial" w:hint="default"/>
      </w:rPr>
    </w:lvl>
    <w:lvl w:ilvl="1" w:tplc="F00EE788" w:tentative="1">
      <w:start w:val="1"/>
      <w:numFmt w:val="bullet"/>
      <w:lvlText w:val="•"/>
      <w:lvlJc w:val="left"/>
      <w:pPr>
        <w:tabs>
          <w:tab w:val="num" w:pos="1440"/>
        </w:tabs>
        <w:ind w:left="1440" w:hanging="360"/>
      </w:pPr>
      <w:rPr>
        <w:rFonts w:ascii="Arial" w:hAnsi="Arial" w:hint="default"/>
      </w:rPr>
    </w:lvl>
    <w:lvl w:ilvl="2" w:tplc="0672BCBE" w:tentative="1">
      <w:start w:val="1"/>
      <w:numFmt w:val="bullet"/>
      <w:lvlText w:val="•"/>
      <w:lvlJc w:val="left"/>
      <w:pPr>
        <w:tabs>
          <w:tab w:val="num" w:pos="2160"/>
        </w:tabs>
        <w:ind w:left="2160" w:hanging="360"/>
      </w:pPr>
      <w:rPr>
        <w:rFonts w:ascii="Arial" w:hAnsi="Arial" w:hint="default"/>
      </w:rPr>
    </w:lvl>
    <w:lvl w:ilvl="3" w:tplc="5A6659CE" w:tentative="1">
      <w:start w:val="1"/>
      <w:numFmt w:val="bullet"/>
      <w:lvlText w:val="•"/>
      <w:lvlJc w:val="left"/>
      <w:pPr>
        <w:tabs>
          <w:tab w:val="num" w:pos="2880"/>
        </w:tabs>
        <w:ind w:left="2880" w:hanging="360"/>
      </w:pPr>
      <w:rPr>
        <w:rFonts w:ascii="Arial" w:hAnsi="Arial" w:hint="default"/>
      </w:rPr>
    </w:lvl>
    <w:lvl w:ilvl="4" w:tplc="C2302680" w:tentative="1">
      <w:start w:val="1"/>
      <w:numFmt w:val="bullet"/>
      <w:lvlText w:val="•"/>
      <w:lvlJc w:val="left"/>
      <w:pPr>
        <w:tabs>
          <w:tab w:val="num" w:pos="3600"/>
        </w:tabs>
        <w:ind w:left="3600" w:hanging="360"/>
      </w:pPr>
      <w:rPr>
        <w:rFonts w:ascii="Arial" w:hAnsi="Arial" w:hint="default"/>
      </w:rPr>
    </w:lvl>
    <w:lvl w:ilvl="5" w:tplc="7CE4B644" w:tentative="1">
      <w:start w:val="1"/>
      <w:numFmt w:val="bullet"/>
      <w:lvlText w:val="•"/>
      <w:lvlJc w:val="left"/>
      <w:pPr>
        <w:tabs>
          <w:tab w:val="num" w:pos="4320"/>
        </w:tabs>
        <w:ind w:left="4320" w:hanging="360"/>
      </w:pPr>
      <w:rPr>
        <w:rFonts w:ascii="Arial" w:hAnsi="Arial" w:hint="default"/>
      </w:rPr>
    </w:lvl>
    <w:lvl w:ilvl="6" w:tplc="CF7EA24C" w:tentative="1">
      <w:start w:val="1"/>
      <w:numFmt w:val="bullet"/>
      <w:lvlText w:val="•"/>
      <w:lvlJc w:val="left"/>
      <w:pPr>
        <w:tabs>
          <w:tab w:val="num" w:pos="5040"/>
        </w:tabs>
        <w:ind w:left="5040" w:hanging="360"/>
      </w:pPr>
      <w:rPr>
        <w:rFonts w:ascii="Arial" w:hAnsi="Arial" w:hint="default"/>
      </w:rPr>
    </w:lvl>
    <w:lvl w:ilvl="7" w:tplc="DDA6BCC6" w:tentative="1">
      <w:start w:val="1"/>
      <w:numFmt w:val="bullet"/>
      <w:lvlText w:val="•"/>
      <w:lvlJc w:val="left"/>
      <w:pPr>
        <w:tabs>
          <w:tab w:val="num" w:pos="5760"/>
        </w:tabs>
        <w:ind w:left="5760" w:hanging="360"/>
      </w:pPr>
      <w:rPr>
        <w:rFonts w:ascii="Arial" w:hAnsi="Arial" w:hint="default"/>
      </w:rPr>
    </w:lvl>
    <w:lvl w:ilvl="8" w:tplc="7BF864B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5F"/>
    <w:rsid w:val="000A1E66"/>
    <w:rsid w:val="002453CC"/>
    <w:rsid w:val="0025266A"/>
    <w:rsid w:val="003E397D"/>
    <w:rsid w:val="0045605F"/>
    <w:rsid w:val="007E35AC"/>
    <w:rsid w:val="007E6C9B"/>
    <w:rsid w:val="008146E0"/>
    <w:rsid w:val="00914582"/>
    <w:rsid w:val="009201F6"/>
    <w:rsid w:val="009644B8"/>
    <w:rsid w:val="00AE1089"/>
    <w:rsid w:val="00B01575"/>
    <w:rsid w:val="00B768C6"/>
    <w:rsid w:val="00C53646"/>
    <w:rsid w:val="00E17FC3"/>
    <w:rsid w:val="00ED531A"/>
    <w:rsid w:val="00F017C8"/>
    <w:rsid w:val="00F659FE"/>
    <w:rsid w:val="00FC0297"/>
    <w:rsid w:val="00FD72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605F"/>
    <w:rPr>
      <w:color w:val="0000FF" w:themeColor="hyperlink"/>
      <w:u w:val="single"/>
    </w:rPr>
  </w:style>
  <w:style w:type="paragraph" w:styleId="Normaalweb">
    <w:name w:val="Normal (Web)"/>
    <w:basedOn w:val="Standaard"/>
    <w:uiPriority w:val="99"/>
    <w:semiHidden/>
    <w:unhideWhenUsed/>
    <w:rsid w:val="00B768C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B768C6"/>
    <w:rPr>
      <w:i/>
      <w:iCs/>
    </w:rPr>
  </w:style>
  <w:style w:type="paragraph" w:styleId="Ballontekst">
    <w:name w:val="Balloon Text"/>
    <w:basedOn w:val="Standaard"/>
    <w:link w:val="BallontekstChar"/>
    <w:uiPriority w:val="99"/>
    <w:semiHidden/>
    <w:unhideWhenUsed/>
    <w:rsid w:val="00ED53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531A"/>
    <w:rPr>
      <w:rFonts w:ascii="Tahoma" w:hAnsi="Tahoma" w:cs="Tahoma"/>
      <w:sz w:val="16"/>
      <w:szCs w:val="16"/>
    </w:rPr>
  </w:style>
  <w:style w:type="paragraph" w:styleId="Titel">
    <w:name w:val="Title"/>
    <w:basedOn w:val="Standaard"/>
    <w:next w:val="Standaard"/>
    <w:link w:val="TitelChar"/>
    <w:uiPriority w:val="10"/>
    <w:qFormat/>
    <w:rsid w:val="00252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5266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605F"/>
    <w:rPr>
      <w:color w:val="0000FF" w:themeColor="hyperlink"/>
      <w:u w:val="single"/>
    </w:rPr>
  </w:style>
  <w:style w:type="paragraph" w:styleId="Normaalweb">
    <w:name w:val="Normal (Web)"/>
    <w:basedOn w:val="Standaard"/>
    <w:uiPriority w:val="99"/>
    <w:semiHidden/>
    <w:unhideWhenUsed/>
    <w:rsid w:val="00B768C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B768C6"/>
    <w:rPr>
      <w:i/>
      <w:iCs/>
    </w:rPr>
  </w:style>
  <w:style w:type="paragraph" w:styleId="Ballontekst">
    <w:name w:val="Balloon Text"/>
    <w:basedOn w:val="Standaard"/>
    <w:link w:val="BallontekstChar"/>
    <w:uiPriority w:val="99"/>
    <w:semiHidden/>
    <w:unhideWhenUsed/>
    <w:rsid w:val="00ED53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531A"/>
    <w:rPr>
      <w:rFonts w:ascii="Tahoma" w:hAnsi="Tahoma" w:cs="Tahoma"/>
      <w:sz w:val="16"/>
      <w:szCs w:val="16"/>
    </w:rPr>
  </w:style>
  <w:style w:type="paragraph" w:styleId="Titel">
    <w:name w:val="Title"/>
    <w:basedOn w:val="Standaard"/>
    <w:next w:val="Standaard"/>
    <w:link w:val="TitelChar"/>
    <w:uiPriority w:val="10"/>
    <w:qFormat/>
    <w:rsid w:val="00252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5266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52">
      <w:bodyDiv w:val="1"/>
      <w:marLeft w:val="0"/>
      <w:marRight w:val="0"/>
      <w:marTop w:val="0"/>
      <w:marBottom w:val="0"/>
      <w:divBdr>
        <w:top w:val="none" w:sz="0" w:space="0" w:color="auto"/>
        <w:left w:val="none" w:sz="0" w:space="0" w:color="auto"/>
        <w:bottom w:val="none" w:sz="0" w:space="0" w:color="auto"/>
        <w:right w:val="none" w:sz="0" w:space="0" w:color="auto"/>
      </w:divBdr>
      <w:divsChild>
        <w:div w:id="435903877">
          <w:marLeft w:val="547"/>
          <w:marRight w:val="0"/>
          <w:marTop w:val="86"/>
          <w:marBottom w:val="0"/>
          <w:divBdr>
            <w:top w:val="none" w:sz="0" w:space="0" w:color="auto"/>
            <w:left w:val="none" w:sz="0" w:space="0" w:color="auto"/>
            <w:bottom w:val="none" w:sz="0" w:space="0" w:color="auto"/>
            <w:right w:val="none" w:sz="0" w:space="0" w:color="auto"/>
          </w:divBdr>
        </w:div>
        <w:div w:id="482892692">
          <w:marLeft w:val="547"/>
          <w:marRight w:val="0"/>
          <w:marTop w:val="86"/>
          <w:marBottom w:val="0"/>
          <w:divBdr>
            <w:top w:val="none" w:sz="0" w:space="0" w:color="auto"/>
            <w:left w:val="none" w:sz="0" w:space="0" w:color="auto"/>
            <w:bottom w:val="none" w:sz="0" w:space="0" w:color="auto"/>
            <w:right w:val="none" w:sz="0" w:space="0" w:color="auto"/>
          </w:divBdr>
        </w:div>
        <w:div w:id="1062826044">
          <w:marLeft w:val="547"/>
          <w:marRight w:val="0"/>
          <w:marTop w:val="86"/>
          <w:marBottom w:val="0"/>
          <w:divBdr>
            <w:top w:val="none" w:sz="0" w:space="0" w:color="auto"/>
            <w:left w:val="none" w:sz="0" w:space="0" w:color="auto"/>
            <w:bottom w:val="none" w:sz="0" w:space="0" w:color="auto"/>
            <w:right w:val="none" w:sz="0" w:space="0" w:color="auto"/>
          </w:divBdr>
        </w:div>
        <w:div w:id="833109954">
          <w:marLeft w:val="547"/>
          <w:marRight w:val="0"/>
          <w:marTop w:val="86"/>
          <w:marBottom w:val="0"/>
          <w:divBdr>
            <w:top w:val="none" w:sz="0" w:space="0" w:color="auto"/>
            <w:left w:val="none" w:sz="0" w:space="0" w:color="auto"/>
            <w:bottom w:val="none" w:sz="0" w:space="0" w:color="auto"/>
            <w:right w:val="none" w:sz="0" w:space="0" w:color="auto"/>
          </w:divBdr>
        </w:div>
      </w:divsChild>
    </w:div>
    <w:div w:id="26571001">
      <w:bodyDiv w:val="1"/>
      <w:marLeft w:val="0"/>
      <w:marRight w:val="0"/>
      <w:marTop w:val="0"/>
      <w:marBottom w:val="0"/>
      <w:divBdr>
        <w:top w:val="none" w:sz="0" w:space="0" w:color="auto"/>
        <w:left w:val="none" w:sz="0" w:space="0" w:color="auto"/>
        <w:bottom w:val="none" w:sz="0" w:space="0" w:color="auto"/>
        <w:right w:val="none" w:sz="0" w:space="0" w:color="auto"/>
      </w:divBdr>
      <w:divsChild>
        <w:div w:id="135518281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22021264">
              <w:marLeft w:val="0"/>
              <w:marRight w:val="0"/>
              <w:marTop w:val="0"/>
              <w:marBottom w:val="0"/>
              <w:divBdr>
                <w:top w:val="none" w:sz="0" w:space="0" w:color="auto"/>
                <w:left w:val="none" w:sz="0" w:space="0" w:color="auto"/>
                <w:bottom w:val="none" w:sz="0" w:space="0" w:color="auto"/>
                <w:right w:val="none" w:sz="0" w:space="0" w:color="auto"/>
              </w:divBdr>
              <w:divsChild>
                <w:div w:id="1479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mailto:ronnykorsten@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48913B-22EF-48BC-8E92-39D15631A9F9}" type="doc">
      <dgm:prSet loTypeId="urn:microsoft.com/office/officeart/2005/8/layout/vList5" loCatId="list" qsTypeId="urn:microsoft.com/office/officeart/2005/8/quickstyle/3d3" qsCatId="3D" csTypeId="urn:microsoft.com/office/officeart/2005/8/colors/accent1_3" csCatId="accent1" phldr="1"/>
      <dgm:spPr/>
      <dgm:t>
        <a:bodyPr/>
        <a:lstStyle/>
        <a:p>
          <a:endParaRPr lang="nl-BE"/>
        </a:p>
      </dgm:t>
    </dgm:pt>
    <dgm:pt modelId="{7181A77B-51E6-4687-90F0-DF396FBEC791}">
      <dgm:prSet phldrT="[Text]"/>
      <dgm:spPr/>
      <dgm:t>
        <a:bodyPr/>
        <a:lstStyle/>
        <a:p>
          <a:r>
            <a:rPr lang="nl-BE"/>
            <a:t>Ploegnaam</a:t>
          </a:r>
        </a:p>
      </dgm:t>
    </dgm:pt>
    <dgm:pt modelId="{43A9DF3D-99D9-463A-BFF6-7288BACC2FFF}" type="parTrans" cxnId="{4D80418C-472A-4E5E-A348-B7D7CB9332BF}">
      <dgm:prSet/>
      <dgm:spPr/>
      <dgm:t>
        <a:bodyPr/>
        <a:lstStyle/>
        <a:p>
          <a:endParaRPr lang="nl-BE"/>
        </a:p>
      </dgm:t>
    </dgm:pt>
    <dgm:pt modelId="{A1D3BEBA-C489-45C6-9345-E7FA57D3EC22}" type="sibTrans" cxnId="{4D80418C-472A-4E5E-A348-B7D7CB9332BF}">
      <dgm:prSet/>
      <dgm:spPr/>
      <dgm:t>
        <a:bodyPr/>
        <a:lstStyle/>
        <a:p>
          <a:endParaRPr lang="nl-BE"/>
        </a:p>
      </dgm:t>
    </dgm:pt>
    <dgm:pt modelId="{C963057D-9334-44B6-B32C-20345BC5EE52}">
      <dgm:prSet phldrT="[Text]"/>
      <dgm:spPr/>
      <dgm:t>
        <a:bodyPr/>
        <a:lstStyle/>
        <a:p>
          <a:r>
            <a:rPr lang="nl-BE"/>
            <a:t>Ploegnaam: </a:t>
          </a:r>
        </a:p>
      </dgm:t>
    </dgm:pt>
    <dgm:pt modelId="{F6AEAC47-C763-4047-89AD-522CD27962C9}" type="parTrans" cxnId="{E9AC66B0-8A9D-41DC-8317-03CEFEA2EA59}">
      <dgm:prSet/>
      <dgm:spPr/>
      <dgm:t>
        <a:bodyPr/>
        <a:lstStyle/>
        <a:p>
          <a:endParaRPr lang="nl-BE"/>
        </a:p>
      </dgm:t>
    </dgm:pt>
    <dgm:pt modelId="{40F74F88-B1D8-44E7-A526-786211338333}" type="sibTrans" cxnId="{E9AC66B0-8A9D-41DC-8317-03CEFEA2EA59}">
      <dgm:prSet/>
      <dgm:spPr/>
      <dgm:t>
        <a:bodyPr/>
        <a:lstStyle/>
        <a:p>
          <a:endParaRPr lang="nl-BE"/>
        </a:p>
      </dgm:t>
    </dgm:pt>
    <dgm:pt modelId="{F51C457A-05E7-4731-B6F6-06575249DAEA}">
      <dgm:prSet phldrT="[Text]"/>
      <dgm:spPr/>
      <dgm:t>
        <a:bodyPr/>
        <a:lstStyle/>
        <a:p>
          <a:r>
            <a:rPr lang="nl-BE"/>
            <a:t>Kapitein</a:t>
          </a:r>
        </a:p>
      </dgm:t>
    </dgm:pt>
    <dgm:pt modelId="{35C33E1D-1E5B-4DAA-8E6B-CDB18942CD8E}" type="parTrans" cxnId="{89A2F573-4CB9-403A-8635-F035C7D84CAB}">
      <dgm:prSet/>
      <dgm:spPr/>
      <dgm:t>
        <a:bodyPr/>
        <a:lstStyle/>
        <a:p>
          <a:endParaRPr lang="nl-BE"/>
        </a:p>
      </dgm:t>
    </dgm:pt>
    <dgm:pt modelId="{EB009878-FFB5-4CE3-B854-90A140BAD6EF}" type="sibTrans" cxnId="{89A2F573-4CB9-403A-8635-F035C7D84CAB}">
      <dgm:prSet/>
      <dgm:spPr/>
      <dgm:t>
        <a:bodyPr/>
        <a:lstStyle/>
        <a:p>
          <a:endParaRPr lang="nl-BE"/>
        </a:p>
      </dgm:t>
    </dgm:pt>
    <dgm:pt modelId="{A87ACDDD-E185-485B-B1A9-4F8E8F4AA9A2}">
      <dgm:prSet phldrT="[Text]"/>
      <dgm:spPr/>
      <dgm:t>
        <a:bodyPr/>
        <a:lstStyle/>
        <a:p>
          <a:r>
            <a:rPr lang="nl-BE"/>
            <a:t>naam: </a:t>
          </a:r>
        </a:p>
      </dgm:t>
    </dgm:pt>
    <dgm:pt modelId="{C270EDE9-4AE5-4FC3-827E-594D8EF45F1F}" type="parTrans" cxnId="{91D92545-2188-4C14-986C-C372B01029A8}">
      <dgm:prSet/>
      <dgm:spPr/>
      <dgm:t>
        <a:bodyPr/>
        <a:lstStyle/>
        <a:p>
          <a:endParaRPr lang="nl-BE"/>
        </a:p>
      </dgm:t>
    </dgm:pt>
    <dgm:pt modelId="{5498475B-FAC5-4505-AA5D-5F7F4F38F0F5}" type="sibTrans" cxnId="{91D92545-2188-4C14-986C-C372B01029A8}">
      <dgm:prSet/>
      <dgm:spPr/>
      <dgm:t>
        <a:bodyPr/>
        <a:lstStyle/>
        <a:p>
          <a:endParaRPr lang="nl-BE"/>
        </a:p>
      </dgm:t>
    </dgm:pt>
    <dgm:pt modelId="{928C9FA4-A2D7-4136-8679-88215DCF0718}">
      <dgm:prSet phldrT="[Text]"/>
      <dgm:spPr/>
      <dgm:t>
        <a:bodyPr/>
        <a:lstStyle/>
        <a:p>
          <a:r>
            <a:rPr lang="nl-BE"/>
            <a:t>e-mail:	</a:t>
          </a:r>
        </a:p>
      </dgm:t>
    </dgm:pt>
    <dgm:pt modelId="{624958A3-ED04-4C93-A0C1-45BD1BB965E1}" type="parTrans" cxnId="{D2760BC9-0478-4A08-8D27-3835552ED5F2}">
      <dgm:prSet/>
      <dgm:spPr/>
      <dgm:t>
        <a:bodyPr/>
        <a:lstStyle/>
        <a:p>
          <a:endParaRPr lang="nl-BE"/>
        </a:p>
      </dgm:t>
    </dgm:pt>
    <dgm:pt modelId="{E101DAAE-1328-4B36-B112-C835A37E61E2}" type="sibTrans" cxnId="{D2760BC9-0478-4A08-8D27-3835552ED5F2}">
      <dgm:prSet/>
      <dgm:spPr/>
      <dgm:t>
        <a:bodyPr/>
        <a:lstStyle/>
        <a:p>
          <a:endParaRPr lang="nl-BE"/>
        </a:p>
      </dgm:t>
    </dgm:pt>
    <dgm:pt modelId="{F3A33DAC-9930-400A-B789-62A57BED0BFF}">
      <dgm:prSet phldrT="[Text]"/>
      <dgm:spPr/>
      <dgm:t>
        <a:bodyPr/>
        <a:lstStyle/>
        <a:p>
          <a:r>
            <a:rPr lang="nl-BE"/>
            <a:t>Ploegmaat 2</a:t>
          </a:r>
        </a:p>
      </dgm:t>
    </dgm:pt>
    <dgm:pt modelId="{23D0E158-9A8F-485C-888E-68D06F671AA4}" type="parTrans" cxnId="{03727679-825B-4ABB-9251-E83419C1A72B}">
      <dgm:prSet/>
      <dgm:spPr/>
      <dgm:t>
        <a:bodyPr/>
        <a:lstStyle/>
        <a:p>
          <a:endParaRPr lang="nl-BE"/>
        </a:p>
      </dgm:t>
    </dgm:pt>
    <dgm:pt modelId="{B7F76C78-2363-4C95-843F-6323813E6FB6}" type="sibTrans" cxnId="{03727679-825B-4ABB-9251-E83419C1A72B}">
      <dgm:prSet/>
      <dgm:spPr/>
      <dgm:t>
        <a:bodyPr/>
        <a:lstStyle/>
        <a:p>
          <a:endParaRPr lang="nl-BE"/>
        </a:p>
      </dgm:t>
    </dgm:pt>
    <dgm:pt modelId="{2B1C27F0-0C04-41AA-91CB-B812CCA64C14}">
      <dgm:prSet phldrT="[Text]"/>
      <dgm:spPr/>
      <dgm:t>
        <a:bodyPr/>
        <a:lstStyle/>
        <a:p>
          <a:r>
            <a:rPr lang="nl-BE"/>
            <a:t>naam:</a:t>
          </a:r>
        </a:p>
      </dgm:t>
    </dgm:pt>
    <dgm:pt modelId="{A9E139E2-E90F-4716-A7D8-D4476195ACD5}" type="parTrans" cxnId="{51613828-530E-4642-BF4D-96CB10510C91}">
      <dgm:prSet/>
      <dgm:spPr/>
      <dgm:t>
        <a:bodyPr/>
        <a:lstStyle/>
        <a:p>
          <a:endParaRPr lang="nl-BE"/>
        </a:p>
      </dgm:t>
    </dgm:pt>
    <dgm:pt modelId="{34D5BC79-70B2-474B-B85F-5ABB8CD3A1C5}" type="sibTrans" cxnId="{51613828-530E-4642-BF4D-96CB10510C91}">
      <dgm:prSet/>
      <dgm:spPr/>
      <dgm:t>
        <a:bodyPr/>
        <a:lstStyle/>
        <a:p>
          <a:endParaRPr lang="nl-BE"/>
        </a:p>
      </dgm:t>
    </dgm:pt>
    <dgm:pt modelId="{32AABD73-E945-45AA-B6E4-583E5313BF4C}">
      <dgm:prSet phldrT="[Text]"/>
      <dgm:spPr/>
      <dgm:t>
        <a:bodyPr/>
        <a:lstStyle/>
        <a:p>
          <a:r>
            <a:rPr lang="nl-BE"/>
            <a:t>e-mail:</a:t>
          </a:r>
        </a:p>
      </dgm:t>
    </dgm:pt>
    <dgm:pt modelId="{6285C7B5-C2CF-4BC1-A0B4-64E455ED5A2D}" type="parTrans" cxnId="{7E2AA6C1-28A6-460E-AF0E-DD90A2F0309F}">
      <dgm:prSet/>
      <dgm:spPr/>
      <dgm:t>
        <a:bodyPr/>
        <a:lstStyle/>
        <a:p>
          <a:endParaRPr lang="nl-BE"/>
        </a:p>
      </dgm:t>
    </dgm:pt>
    <dgm:pt modelId="{1D9A79B1-2011-4C8C-86B3-C95B42F4FC15}" type="sibTrans" cxnId="{7E2AA6C1-28A6-460E-AF0E-DD90A2F0309F}">
      <dgm:prSet/>
      <dgm:spPr/>
      <dgm:t>
        <a:bodyPr/>
        <a:lstStyle/>
        <a:p>
          <a:endParaRPr lang="nl-BE"/>
        </a:p>
      </dgm:t>
    </dgm:pt>
    <dgm:pt modelId="{D15CF7FA-5C1F-4666-AC94-2CFD7FA1447F}">
      <dgm:prSet phldrT="[Text]"/>
      <dgm:spPr/>
      <dgm:t>
        <a:bodyPr/>
        <a:lstStyle/>
        <a:p>
          <a:r>
            <a:rPr lang="nl-BE"/>
            <a:t>lid BQB:  ja  / nee </a:t>
          </a:r>
        </a:p>
      </dgm:t>
    </dgm:pt>
    <dgm:pt modelId="{339F49DB-1A91-48AB-AA04-7FFDA2A20375}" type="parTrans" cxnId="{44A55739-A350-47BF-8C57-2F8BEB46EDB5}">
      <dgm:prSet/>
      <dgm:spPr/>
      <dgm:t>
        <a:bodyPr/>
        <a:lstStyle/>
        <a:p>
          <a:endParaRPr lang="nl-BE"/>
        </a:p>
      </dgm:t>
    </dgm:pt>
    <dgm:pt modelId="{BE7AE5B0-7D03-428A-BB39-12A2664669F6}" type="sibTrans" cxnId="{44A55739-A350-47BF-8C57-2F8BEB46EDB5}">
      <dgm:prSet/>
      <dgm:spPr/>
      <dgm:t>
        <a:bodyPr/>
        <a:lstStyle/>
        <a:p>
          <a:endParaRPr lang="nl-BE"/>
        </a:p>
      </dgm:t>
    </dgm:pt>
    <dgm:pt modelId="{99C9AFE8-4FAE-4CB1-B329-633785DDB767}">
      <dgm:prSet phldrT="[Text]"/>
      <dgm:spPr/>
      <dgm:t>
        <a:bodyPr/>
        <a:lstStyle/>
        <a:p>
          <a:r>
            <a:rPr lang="nl-BE"/>
            <a:t>Ploegmaat 3</a:t>
          </a:r>
        </a:p>
      </dgm:t>
    </dgm:pt>
    <dgm:pt modelId="{CC710688-1515-49F4-9A68-5802A42C30A5}" type="parTrans" cxnId="{60D42E2D-BA7D-438A-908E-6BEC0E99BDE2}">
      <dgm:prSet/>
      <dgm:spPr/>
      <dgm:t>
        <a:bodyPr/>
        <a:lstStyle/>
        <a:p>
          <a:endParaRPr lang="nl-BE"/>
        </a:p>
      </dgm:t>
    </dgm:pt>
    <dgm:pt modelId="{D82C304A-5B8A-4244-B69C-50B53F728FE0}" type="sibTrans" cxnId="{60D42E2D-BA7D-438A-908E-6BEC0E99BDE2}">
      <dgm:prSet/>
      <dgm:spPr/>
      <dgm:t>
        <a:bodyPr/>
        <a:lstStyle/>
        <a:p>
          <a:endParaRPr lang="nl-BE"/>
        </a:p>
      </dgm:t>
    </dgm:pt>
    <dgm:pt modelId="{9EFD23CD-ED1E-42D6-B08B-69E60FA7DFDB}">
      <dgm:prSet phldrT="[Text]"/>
      <dgm:spPr/>
      <dgm:t>
        <a:bodyPr/>
        <a:lstStyle/>
        <a:p>
          <a:r>
            <a:rPr lang="nl-BE"/>
            <a:t>naam :</a:t>
          </a:r>
        </a:p>
      </dgm:t>
    </dgm:pt>
    <dgm:pt modelId="{5B04A1E2-8F39-403F-9CC4-4B09020C2F0A}" type="parTrans" cxnId="{5923742E-0EAC-420C-A647-498844ECF45E}">
      <dgm:prSet/>
      <dgm:spPr/>
      <dgm:t>
        <a:bodyPr/>
        <a:lstStyle/>
        <a:p>
          <a:endParaRPr lang="nl-BE"/>
        </a:p>
      </dgm:t>
    </dgm:pt>
    <dgm:pt modelId="{E4A906E2-2679-4B5D-B3D9-6CD6D94A3D1E}" type="sibTrans" cxnId="{5923742E-0EAC-420C-A647-498844ECF45E}">
      <dgm:prSet/>
      <dgm:spPr/>
      <dgm:t>
        <a:bodyPr/>
        <a:lstStyle/>
        <a:p>
          <a:endParaRPr lang="nl-BE"/>
        </a:p>
      </dgm:t>
    </dgm:pt>
    <dgm:pt modelId="{58D873E6-E72B-4EC4-BA13-2A9D361216A6}">
      <dgm:prSet phldrT="[Text]"/>
      <dgm:spPr/>
      <dgm:t>
        <a:bodyPr/>
        <a:lstStyle/>
        <a:p>
          <a:r>
            <a:rPr lang="nl-BE"/>
            <a:t>e-mail:</a:t>
          </a:r>
        </a:p>
      </dgm:t>
    </dgm:pt>
    <dgm:pt modelId="{265401A7-2579-4BE5-9CFC-57784D4796DB}" type="parTrans" cxnId="{9A2777BC-710B-43C4-AF5B-5FFD4A7B6358}">
      <dgm:prSet/>
      <dgm:spPr/>
      <dgm:t>
        <a:bodyPr/>
        <a:lstStyle/>
        <a:p>
          <a:endParaRPr lang="nl-BE"/>
        </a:p>
      </dgm:t>
    </dgm:pt>
    <dgm:pt modelId="{006F4913-EE2C-44AC-80C8-0BC679DED8AA}" type="sibTrans" cxnId="{9A2777BC-710B-43C4-AF5B-5FFD4A7B6358}">
      <dgm:prSet/>
      <dgm:spPr/>
      <dgm:t>
        <a:bodyPr/>
        <a:lstStyle/>
        <a:p>
          <a:endParaRPr lang="nl-BE"/>
        </a:p>
      </dgm:t>
    </dgm:pt>
    <dgm:pt modelId="{4FE8BA8E-ACE1-4BAB-B8D4-62098EF088BC}">
      <dgm:prSet phldrT="[Text]"/>
      <dgm:spPr/>
      <dgm:t>
        <a:bodyPr/>
        <a:lstStyle/>
        <a:p>
          <a:r>
            <a:rPr lang="nl-BE"/>
            <a:t>Ploegmaat 4</a:t>
          </a:r>
        </a:p>
      </dgm:t>
    </dgm:pt>
    <dgm:pt modelId="{C1E72015-A29F-4884-99FB-65CC9E1B9DEC}" type="parTrans" cxnId="{F3D5FC81-1921-4D10-81BC-078530EEE5DB}">
      <dgm:prSet/>
      <dgm:spPr/>
      <dgm:t>
        <a:bodyPr/>
        <a:lstStyle/>
        <a:p>
          <a:endParaRPr lang="nl-BE"/>
        </a:p>
      </dgm:t>
    </dgm:pt>
    <dgm:pt modelId="{A5448C5E-5584-4994-98FB-EFCBD1957E26}" type="sibTrans" cxnId="{F3D5FC81-1921-4D10-81BC-078530EEE5DB}">
      <dgm:prSet/>
      <dgm:spPr/>
      <dgm:t>
        <a:bodyPr/>
        <a:lstStyle/>
        <a:p>
          <a:endParaRPr lang="nl-BE"/>
        </a:p>
      </dgm:t>
    </dgm:pt>
    <dgm:pt modelId="{828DD71A-1A17-400A-91FA-D113A087D759}">
      <dgm:prSet phldrT="[Text]"/>
      <dgm:spPr/>
      <dgm:t>
        <a:bodyPr/>
        <a:lstStyle/>
        <a:p>
          <a:r>
            <a:rPr lang="nl-BE"/>
            <a:t>naam:</a:t>
          </a:r>
        </a:p>
      </dgm:t>
    </dgm:pt>
    <dgm:pt modelId="{4BAC8C4D-49DD-4512-AEFB-F948D6EAD00F}" type="parTrans" cxnId="{AFCFE894-4AC4-4868-B01F-5644EBBFE648}">
      <dgm:prSet/>
      <dgm:spPr/>
      <dgm:t>
        <a:bodyPr/>
        <a:lstStyle/>
        <a:p>
          <a:endParaRPr lang="nl-BE"/>
        </a:p>
      </dgm:t>
    </dgm:pt>
    <dgm:pt modelId="{5C90C48F-A33D-47C2-AFFD-CE0C4883AB34}" type="sibTrans" cxnId="{AFCFE894-4AC4-4868-B01F-5644EBBFE648}">
      <dgm:prSet/>
      <dgm:spPr/>
      <dgm:t>
        <a:bodyPr/>
        <a:lstStyle/>
        <a:p>
          <a:endParaRPr lang="nl-BE"/>
        </a:p>
      </dgm:t>
    </dgm:pt>
    <dgm:pt modelId="{24D0083F-718A-42BA-A7BE-944492C4B917}">
      <dgm:prSet phldrT="[Text]"/>
      <dgm:spPr/>
      <dgm:t>
        <a:bodyPr/>
        <a:lstStyle/>
        <a:p>
          <a:r>
            <a:rPr lang="nl-BE"/>
            <a:t>e-mail:</a:t>
          </a:r>
        </a:p>
      </dgm:t>
    </dgm:pt>
    <dgm:pt modelId="{7098D560-4E7C-4674-AA97-D2760AEC3A28}" type="parTrans" cxnId="{D3504FE7-0852-4B53-B29E-5E92514DB5DD}">
      <dgm:prSet/>
      <dgm:spPr/>
      <dgm:t>
        <a:bodyPr/>
        <a:lstStyle/>
        <a:p>
          <a:endParaRPr lang="nl-BE"/>
        </a:p>
      </dgm:t>
    </dgm:pt>
    <dgm:pt modelId="{F44BBCF3-4154-430E-8C4A-87D90164328A}" type="sibTrans" cxnId="{D3504FE7-0852-4B53-B29E-5E92514DB5DD}">
      <dgm:prSet/>
      <dgm:spPr/>
      <dgm:t>
        <a:bodyPr/>
        <a:lstStyle/>
        <a:p>
          <a:endParaRPr lang="nl-BE"/>
        </a:p>
      </dgm:t>
    </dgm:pt>
    <dgm:pt modelId="{DCCC2DBC-0769-48AF-9D2C-12F95BB37848}">
      <dgm:prSet phldrT="[Text]"/>
      <dgm:spPr/>
      <dgm:t>
        <a:bodyPr/>
        <a:lstStyle/>
        <a:p>
          <a:r>
            <a:rPr lang="nl-BE"/>
            <a:t>Ploegmaat 5</a:t>
          </a:r>
        </a:p>
      </dgm:t>
    </dgm:pt>
    <dgm:pt modelId="{38D1ADBA-837F-48B8-853F-1182C2D7E085}" type="parTrans" cxnId="{B4035F2A-0E65-4253-9A3F-F76671228EFE}">
      <dgm:prSet/>
      <dgm:spPr/>
      <dgm:t>
        <a:bodyPr/>
        <a:lstStyle/>
        <a:p>
          <a:endParaRPr lang="nl-BE"/>
        </a:p>
      </dgm:t>
    </dgm:pt>
    <dgm:pt modelId="{AA96FA5C-EF68-4569-B5F5-FAA445A1231B}" type="sibTrans" cxnId="{B4035F2A-0E65-4253-9A3F-F76671228EFE}">
      <dgm:prSet/>
      <dgm:spPr/>
      <dgm:t>
        <a:bodyPr/>
        <a:lstStyle/>
        <a:p>
          <a:endParaRPr lang="nl-BE"/>
        </a:p>
      </dgm:t>
    </dgm:pt>
    <dgm:pt modelId="{B6A86E95-9BB6-41A8-A095-3A3492B3688D}">
      <dgm:prSet phldrT="[Text]"/>
      <dgm:spPr/>
      <dgm:t>
        <a:bodyPr/>
        <a:lstStyle/>
        <a:p>
          <a:r>
            <a:rPr lang="nl-BE"/>
            <a:t>naam:</a:t>
          </a:r>
        </a:p>
      </dgm:t>
    </dgm:pt>
    <dgm:pt modelId="{74B1688B-8708-4EFD-BD22-5405E8C5882F}" type="parTrans" cxnId="{B172623A-7FEE-4305-9CEA-A0A3DEDBEF1F}">
      <dgm:prSet/>
      <dgm:spPr/>
      <dgm:t>
        <a:bodyPr/>
        <a:lstStyle/>
        <a:p>
          <a:endParaRPr lang="nl-BE"/>
        </a:p>
      </dgm:t>
    </dgm:pt>
    <dgm:pt modelId="{EE6E77FB-18C1-4032-8F3F-5BB53DB2C9A9}" type="sibTrans" cxnId="{B172623A-7FEE-4305-9CEA-A0A3DEDBEF1F}">
      <dgm:prSet/>
      <dgm:spPr/>
      <dgm:t>
        <a:bodyPr/>
        <a:lstStyle/>
        <a:p>
          <a:endParaRPr lang="nl-BE"/>
        </a:p>
      </dgm:t>
    </dgm:pt>
    <dgm:pt modelId="{788363EF-6360-47BB-9EDE-F32B6DF2284A}">
      <dgm:prSet phldrT="[Text]"/>
      <dgm:spPr/>
      <dgm:t>
        <a:bodyPr/>
        <a:lstStyle/>
        <a:p>
          <a:r>
            <a:rPr lang="nl-BE"/>
            <a:t>e-mail :</a:t>
          </a:r>
        </a:p>
      </dgm:t>
    </dgm:pt>
    <dgm:pt modelId="{0D3D3E03-155A-41AB-96AA-EB8BF0429BDC}" type="parTrans" cxnId="{76681F24-E801-4EAC-9486-E1F1AFA3F688}">
      <dgm:prSet/>
      <dgm:spPr/>
      <dgm:t>
        <a:bodyPr/>
        <a:lstStyle/>
        <a:p>
          <a:endParaRPr lang="nl-BE"/>
        </a:p>
      </dgm:t>
    </dgm:pt>
    <dgm:pt modelId="{73CC28A9-E089-49AF-9CC3-EBC8F35CE6BF}" type="sibTrans" cxnId="{76681F24-E801-4EAC-9486-E1F1AFA3F688}">
      <dgm:prSet/>
      <dgm:spPr/>
      <dgm:t>
        <a:bodyPr/>
        <a:lstStyle/>
        <a:p>
          <a:endParaRPr lang="nl-BE"/>
        </a:p>
      </dgm:t>
    </dgm:pt>
    <dgm:pt modelId="{46E4A14F-6B60-4308-B8D9-BD09DD22FC1E}" type="pres">
      <dgm:prSet presAssocID="{4F48913B-22EF-48BC-8E92-39D15631A9F9}" presName="Name0" presStyleCnt="0">
        <dgm:presLayoutVars>
          <dgm:dir/>
          <dgm:animLvl val="lvl"/>
          <dgm:resizeHandles val="exact"/>
        </dgm:presLayoutVars>
      </dgm:prSet>
      <dgm:spPr/>
      <dgm:t>
        <a:bodyPr/>
        <a:lstStyle/>
        <a:p>
          <a:endParaRPr lang="nl-NL"/>
        </a:p>
      </dgm:t>
    </dgm:pt>
    <dgm:pt modelId="{C2727D04-FD71-40D0-BF49-E3718A4D52E4}" type="pres">
      <dgm:prSet presAssocID="{7181A77B-51E6-4687-90F0-DF396FBEC791}" presName="linNode" presStyleCnt="0"/>
      <dgm:spPr/>
    </dgm:pt>
    <dgm:pt modelId="{DFCE4FAD-9207-42B6-AB03-B09E77E44D27}" type="pres">
      <dgm:prSet presAssocID="{7181A77B-51E6-4687-90F0-DF396FBEC791}" presName="parentText" presStyleLbl="node1" presStyleIdx="0" presStyleCnt="6">
        <dgm:presLayoutVars>
          <dgm:chMax val="1"/>
          <dgm:bulletEnabled val="1"/>
        </dgm:presLayoutVars>
      </dgm:prSet>
      <dgm:spPr/>
      <dgm:t>
        <a:bodyPr/>
        <a:lstStyle/>
        <a:p>
          <a:endParaRPr lang="nl-BE"/>
        </a:p>
      </dgm:t>
    </dgm:pt>
    <dgm:pt modelId="{3E4B662D-67EB-4436-AD5E-328F1F3B7805}" type="pres">
      <dgm:prSet presAssocID="{7181A77B-51E6-4687-90F0-DF396FBEC791}" presName="descendantText" presStyleLbl="alignAccFollowNode1" presStyleIdx="0" presStyleCnt="6" custLinFactNeighborX="545" custLinFactNeighborY="7606">
        <dgm:presLayoutVars>
          <dgm:bulletEnabled val="1"/>
        </dgm:presLayoutVars>
      </dgm:prSet>
      <dgm:spPr/>
      <dgm:t>
        <a:bodyPr/>
        <a:lstStyle/>
        <a:p>
          <a:endParaRPr lang="nl-BE"/>
        </a:p>
      </dgm:t>
    </dgm:pt>
    <dgm:pt modelId="{A12B48DA-F88A-41B8-B05A-5A6212D5F444}" type="pres">
      <dgm:prSet presAssocID="{A1D3BEBA-C489-45C6-9345-E7FA57D3EC22}" presName="sp" presStyleCnt="0"/>
      <dgm:spPr/>
    </dgm:pt>
    <dgm:pt modelId="{F8B0E291-4F35-43C6-B46E-707879CBFA3B}" type="pres">
      <dgm:prSet presAssocID="{F51C457A-05E7-4731-B6F6-06575249DAEA}" presName="linNode" presStyleCnt="0"/>
      <dgm:spPr/>
    </dgm:pt>
    <dgm:pt modelId="{3B467206-7EBA-464E-BBF8-66A39E23BE83}" type="pres">
      <dgm:prSet presAssocID="{F51C457A-05E7-4731-B6F6-06575249DAEA}" presName="parentText" presStyleLbl="node1" presStyleIdx="1" presStyleCnt="6">
        <dgm:presLayoutVars>
          <dgm:chMax val="1"/>
          <dgm:bulletEnabled val="1"/>
        </dgm:presLayoutVars>
      </dgm:prSet>
      <dgm:spPr/>
      <dgm:t>
        <a:bodyPr/>
        <a:lstStyle/>
        <a:p>
          <a:endParaRPr lang="nl-BE"/>
        </a:p>
      </dgm:t>
    </dgm:pt>
    <dgm:pt modelId="{A180A1E8-F120-4FD1-A239-4EAA49A1D39E}" type="pres">
      <dgm:prSet presAssocID="{F51C457A-05E7-4731-B6F6-06575249DAEA}" presName="descendantText" presStyleLbl="alignAccFollowNode1" presStyleIdx="1" presStyleCnt="6">
        <dgm:presLayoutVars>
          <dgm:bulletEnabled val="1"/>
        </dgm:presLayoutVars>
      </dgm:prSet>
      <dgm:spPr/>
      <dgm:t>
        <a:bodyPr/>
        <a:lstStyle/>
        <a:p>
          <a:endParaRPr lang="nl-BE"/>
        </a:p>
      </dgm:t>
    </dgm:pt>
    <dgm:pt modelId="{1C03AC37-DAD4-4775-86F9-2DFD3F2AF905}" type="pres">
      <dgm:prSet presAssocID="{EB009878-FFB5-4CE3-B854-90A140BAD6EF}" presName="sp" presStyleCnt="0"/>
      <dgm:spPr/>
    </dgm:pt>
    <dgm:pt modelId="{5C2385B8-BD84-4224-95ED-4F0584604BC8}" type="pres">
      <dgm:prSet presAssocID="{F3A33DAC-9930-400A-B789-62A57BED0BFF}" presName="linNode" presStyleCnt="0"/>
      <dgm:spPr/>
    </dgm:pt>
    <dgm:pt modelId="{9A64E7EE-FA81-45E1-BC4A-2226DF0E499F}" type="pres">
      <dgm:prSet presAssocID="{F3A33DAC-9930-400A-B789-62A57BED0BFF}" presName="parentText" presStyleLbl="node1" presStyleIdx="2" presStyleCnt="6" custLinFactNeighborX="226">
        <dgm:presLayoutVars>
          <dgm:chMax val="1"/>
          <dgm:bulletEnabled val="1"/>
        </dgm:presLayoutVars>
      </dgm:prSet>
      <dgm:spPr/>
      <dgm:t>
        <a:bodyPr/>
        <a:lstStyle/>
        <a:p>
          <a:endParaRPr lang="nl-BE"/>
        </a:p>
      </dgm:t>
    </dgm:pt>
    <dgm:pt modelId="{8161B072-53E1-489D-9CDC-04EB311D905D}" type="pres">
      <dgm:prSet presAssocID="{F3A33DAC-9930-400A-B789-62A57BED0BFF}" presName="descendantText" presStyleLbl="alignAccFollowNode1" presStyleIdx="2" presStyleCnt="6" custLinFactNeighborX="403">
        <dgm:presLayoutVars>
          <dgm:bulletEnabled val="1"/>
        </dgm:presLayoutVars>
      </dgm:prSet>
      <dgm:spPr/>
      <dgm:t>
        <a:bodyPr/>
        <a:lstStyle/>
        <a:p>
          <a:endParaRPr lang="nl-BE"/>
        </a:p>
      </dgm:t>
    </dgm:pt>
    <dgm:pt modelId="{85514EAA-6646-43F3-83DE-C1B9D5AA481C}" type="pres">
      <dgm:prSet presAssocID="{B7F76C78-2363-4C95-843F-6323813E6FB6}" presName="sp" presStyleCnt="0"/>
      <dgm:spPr/>
    </dgm:pt>
    <dgm:pt modelId="{449F681F-1313-40AA-813B-F5EED65538E6}" type="pres">
      <dgm:prSet presAssocID="{99C9AFE8-4FAE-4CB1-B329-633785DDB767}" presName="linNode" presStyleCnt="0"/>
      <dgm:spPr/>
    </dgm:pt>
    <dgm:pt modelId="{E13BB023-901C-4775-959D-69624137D784}" type="pres">
      <dgm:prSet presAssocID="{99C9AFE8-4FAE-4CB1-B329-633785DDB767}" presName="parentText" presStyleLbl="node1" presStyleIdx="3" presStyleCnt="6">
        <dgm:presLayoutVars>
          <dgm:chMax val="1"/>
          <dgm:bulletEnabled val="1"/>
        </dgm:presLayoutVars>
      </dgm:prSet>
      <dgm:spPr/>
      <dgm:t>
        <a:bodyPr/>
        <a:lstStyle/>
        <a:p>
          <a:endParaRPr lang="nl-BE"/>
        </a:p>
      </dgm:t>
    </dgm:pt>
    <dgm:pt modelId="{F5001FD4-808E-4CFC-BB9F-C0F820813144}" type="pres">
      <dgm:prSet presAssocID="{99C9AFE8-4FAE-4CB1-B329-633785DDB767}" presName="descendantText" presStyleLbl="alignAccFollowNode1" presStyleIdx="3" presStyleCnt="6">
        <dgm:presLayoutVars>
          <dgm:bulletEnabled val="1"/>
        </dgm:presLayoutVars>
      </dgm:prSet>
      <dgm:spPr/>
      <dgm:t>
        <a:bodyPr/>
        <a:lstStyle/>
        <a:p>
          <a:endParaRPr lang="nl-BE"/>
        </a:p>
      </dgm:t>
    </dgm:pt>
    <dgm:pt modelId="{52D15A8F-59ED-4160-B2BF-DADF27FA9210}" type="pres">
      <dgm:prSet presAssocID="{D82C304A-5B8A-4244-B69C-50B53F728FE0}" presName="sp" presStyleCnt="0"/>
      <dgm:spPr/>
    </dgm:pt>
    <dgm:pt modelId="{65870660-ECEA-476E-8B48-7C142BE024FC}" type="pres">
      <dgm:prSet presAssocID="{4FE8BA8E-ACE1-4BAB-B8D4-62098EF088BC}" presName="linNode" presStyleCnt="0"/>
      <dgm:spPr/>
    </dgm:pt>
    <dgm:pt modelId="{7E93F474-7CB7-40F1-8D53-68BBE50AE168}" type="pres">
      <dgm:prSet presAssocID="{4FE8BA8E-ACE1-4BAB-B8D4-62098EF088BC}" presName="parentText" presStyleLbl="node1" presStyleIdx="4" presStyleCnt="6">
        <dgm:presLayoutVars>
          <dgm:chMax val="1"/>
          <dgm:bulletEnabled val="1"/>
        </dgm:presLayoutVars>
      </dgm:prSet>
      <dgm:spPr/>
      <dgm:t>
        <a:bodyPr/>
        <a:lstStyle/>
        <a:p>
          <a:endParaRPr lang="nl-BE"/>
        </a:p>
      </dgm:t>
    </dgm:pt>
    <dgm:pt modelId="{E61C5882-ECA3-4503-9DB7-E8F997184E6C}" type="pres">
      <dgm:prSet presAssocID="{4FE8BA8E-ACE1-4BAB-B8D4-62098EF088BC}" presName="descendantText" presStyleLbl="alignAccFollowNode1" presStyleIdx="4" presStyleCnt="6">
        <dgm:presLayoutVars>
          <dgm:bulletEnabled val="1"/>
        </dgm:presLayoutVars>
      </dgm:prSet>
      <dgm:spPr/>
      <dgm:t>
        <a:bodyPr/>
        <a:lstStyle/>
        <a:p>
          <a:endParaRPr lang="nl-NL"/>
        </a:p>
      </dgm:t>
    </dgm:pt>
    <dgm:pt modelId="{0E4F83FB-B604-4FF5-8C29-F53138F57ED0}" type="pres">
      <dgm:prSet presAssocID="{A5448C5E-5584-4994-98FB-EFCBD1957E26}" presName="sp" presStyleCnt="0"/>
      <dgm:spPr/>
    </dgm:pt>
    <dgm:pt modelId="{A9E77873-4824-4BAE-A3D9-393F65951ADE}" type="pres">
      <dgm:prSet presAssocID="{DCCC2DBC-0769-48AF-9D2C-12F95BB37848}" presName="linNode" presStyleCnt="0"/>
      <dgm:spPr/>
    </dgm:pt>
    <dgm:pt modelId="{082C248E-6ACD-4CB1-8B08-679F32D6B319}" type="pres">
      <dgm:prSet presAssocID="{DCCC2DBC-0769-48AF-9D2C-12F95BB37848}" presName="parentText" presStyleLbl="node1" presStyleIdx="5" presStyleCnt="6">
        <dgm:presLayoutVars>
          <dgm:chMax val="1"/>
          <dgm:bulletEnabled val="1"/>
        </dgm:presLayoutVars>
      </dgm:prSet>
      <dgm:spPr/>
      <dgm:t>
        <a:bodyPr/>
        <a:lstStyle/>
        <a:p>
          <a:endParaRPr lang="nl-BE"/>
        </a:p>
      </dgm:t>
    </dgm:pt>
    <dgm:pt modelId="{04463AEC-504F-4D3A-B84E-7EF6F1F7EBD0}" type="pres">
      <dgm:prSet presAssocID="{DCCC2DBC-0769-48AF-9D2C-12F95BB37848}" presName="descendantText" presStyleLbl="alignAccFollowNode1" presStyleIdx="5" presStyleCnt="6">
        <dgm:presLayoutVars>
          <dgm:bulletEnabled val="1"/>
        </dgm:presLayoutVars>
      </dgm:prSet>
      <dgm:spPr/>
      <dgm:t>
        <a:bodyPr/>
        <a:lstStyle/>
        <a:p>
          <a:endParaRPr lang="nl-NL"/>
        </a:p>
      </dgm:t>
    </dgm:pt>
  </dgm:ptLst>
  <dgm:cxnLst>
    <dgm:cxn modelId="{AFCFE894-4AC4-4868-B01F-5644EBBFE648}" srcId="{4FE8BA8E-ACE1-4BAB-B8D4-62098EF088BC}" destId="{828DD71A-1A17-400A-91FA-D113A087D759}" srcOrd="0" destOrd="0" parTransId="{4BAC8C4D-49DD-4512-AEFB-F948D6EAD00F}" sibTransId="{5C90C48F-A33D-47C2-AFFD-CE0C4883AB34}"/>
    <dgm:cxn modelId="{E7A74D4A-B7D6-494C-B27C-C1C6D24940E9}" type="presOf" srcId="{C963057D-9334-44B6-B32C-20345BC5EE52}" destId="{3E4B662D-67EB-4436-AD5E-328F1F3B7805}" srcOrd="0" destOrd="0" presId="urn:microsoft.com/office/officeart/2005/8/layout/vList5"/>
    <dgm:cxn modelId="{03727679-825B-4ABB-9251-E83419C1A72B}" srcId="{4F48913B-22EF-48BC-8E92-39D15631A9F9}" destId="{F3A33DAC-9930-400A-B789-62A57BED0BFF}" srcOrd="2" destOrd="0" parTransId="{23D0E158-9A8F-485C-888E-68D06F671AA4}" sibTransId="{B7F76C78-2363-4C95-843F-6323813E6FB6}"/>
    <dgm:cxn modelId="{E9AC66B0-8A9D-41DC-8317-03CEFEA2EA59}" srcId="{7181A77B-51E6-4687-90F0-DF396FBEC791}" destId="{C963057D-9334-44B6-B32C-20345BC5EE52}" srcOrd="0" destOrd="0" parTransId="{F6AEAC47-C763-4047-89AD-522CD27962C9}" sibTransId="{40F74F88-B1D8-44E7-A526-786211338333}"/>
    <dgm:cxn modelId="{E30C8DA9-8F81-4CC9-BDFB-8195D0454F9C}" type="presOf" srcId="{2B1C27F0-0C04-41AA-91CB-B812CCA64C14}" destId="{8161B072-53E1-489D-9CDC-04EB311D905D}" srcOrd="0" destOrd="0" presId="urn:microsoft.com/office/officeart/2005/8/layout/vList5"/>
    <dgm:cxn modelId="{B4035F2A-0E65-4253-9A3F-F76671228EFE}" srcId="{4F48913B-22EF-48BC-8E92-39D15631A9F9}" destId="{DCCC2DBC-0769-48AF-9D2C-12F95BB37848}" srcOrd="5" destOrd="0" parTransId="{38D1ADBA-837F-48B8-853F-1182C2D7E085}" sibTransId="{AA96FA5C-EF68-4569-B5F5-FAA445A1231B}"/>
    <dgm:cxn modelId="{822574EC-F667-4026-9E86-86460B073586}" type="presOf" srcId="{7181A77B-51E6-4687-90F0-DF396FBEC791}" destId="{DFCE4FAD-9207-42B6-AB03-B09E77E44D27}" srcOrd="0" destOrd="0" presId="urn:microsoft.com/office/officeart/2005/8/layout/vList5"/>
    <dgm:cxn modelId="{7E2AA6C1-28A6-460E-AF0E-DD90A2F0309F}" srcId="{F3A33DAC-9930-400A-B789-62A57BED0BFF}" destId="{32AABD73-E945-45AA-B6E4-583E5313BF4C}" srcOrd="1" destOrd="0" parTransId="{6285C7B5-C2CF-4BC1-A0B4-64E455ED5A2D}" sibTransId="{1D9A79B1-2011-4C8C-86B3-C95B42F4FC15}"/>
    <dgm:cxn modelId="{B172623A-7FEE-4305-9CEA-A0A3DEDBEF1F}" srcId="{DCCC2DBC-0769-48AF-9D2C-12F95BB37848}" destId="{B6A86E95-9BB6-41A8-A095-3A3492B3688D}" srcOrd="0" destOrd="0" parTransId="{74B1688B-8708-4EFD-BD22-5405E8C5882F}" sibTransId="{EE6E77FB-18C1-4032-8F3F-5BB53DB2C9A9}"/>
    <dgm:cxn modelId="{91D92545-2188-4C14-986C-C372B01029A8}" srcId="{F51C457A-05E7-4731-B6F6-06575249DAEA}" destId="{A87ACDDD-E185-485B-B1A9-4F8E8F4AA9A2}" srcOrd="0" destOrd="0" parTransId="{C270EDE9-4AE5-4FC3-827E-594D8EF45F1F}" sibTransId="{5498475B-FAC5-4505-AA5D-5F7F4F38F0F5}"/>
    <dgm:cxn modelId="{DA47CFCA-5BD5-4B6C-A3BE-33AB0EF5C05A}" type="presOf" srcId="{99C9AFE8-4FAE-4CB1-B329-633785DDB767}" destId="{E13BB023-901C-4775-959D-69624137D784}" srcOrd="0" destOrd="0" presId="urn:microsoft.com/office/officeart/2005/8/layout/vList5"/>
    <dgm:cxn modelId="{89A2F573-4CB9-403A-8635-F035C7D84CAB}" srcId="{4F48913B-22EF-48BC-8E92-39D15631A9F9}" destId="{F51C457A-05E7-4731-B6F6-06575249DAEA}" srcOrd="1" destOrd="0" parTransId="{35C33E1D-1E5B-4DAA-8E6B-CDB18942CD8E}" sibTransId="{EB009878-FFB5-4CE3-B854-90A140BAD6EF}"/>
    <dgm:cxn modelId="{8CDE45BF-4F49-4E5F-B1E5-378BA0EFD7C6}" type="presOf" srcId="{828DD71A-1A17-400A-91FA-D113A087D759}" destId="{E61C5882-ECA3-4503-9DB7-E8F997184E6C}" srcOrd="0" destOrd="0" presId="urn:microsoft.com/office/officeart/2005/8/layout/vList5"/>
    <dgm:cxn modelId="{A4887131-EF11-4F3E-A588-062FE91EB05B}" type="presOf" srcId="{788363EF-6360-47BB-9EDE-F32B6DF2284A}" destId="{04463AEC-504F-4D3A-B84E-7EF6F1F7EBD0}" srcOrd="0" destOrd="1" presId="urn:microsoft.com/office/officeart/2005/8/layout/vList5"/>
    <dgm:cxn modelId="{759232B5-A657-4EFD-B7D5-36E58937AEE5}" type="presOf" srcId="{32AABD73-E945-45AA-B6E4-583E5313BF4C}" destId="{8161B072-53E1-489D-9CDC-04EB311D905D}" srcOrd="0" destOrd="1" presId="urn:microsoft.com/office/officeart/2005/8/layout/vList5"/>
    <dgm:cxn modelId="{BB0AAB37-F2BC-4C95-B4F7-197A8EA62A66}" type="presOf" srcId="{F51C457A-05E7-4731-B6F6-06575249DAEA}" destId="{3B467206-7EBA-464E-BBF8-66A39E23BE83}" srcOrd="0" destOrd="0" presId="urn:microsoft.com/office/officeart/2005/8/layout/vList5"/>
    <dgm:cxn modelId="{86DAA405-D9CD-40A8-9787-88D55FB3E933}" type="presOf" srcId="{928C9FA4-A2D7-4136-8679-88215DCF0718}" destId="{A180A1E8-F120-4FD1-A239-4EAA49A1D39E}" srcOrd="0" destOrd="1" presId="urn:microsoft.com/office/officeart/2005/8/layout/vList5"/>
    <dgm:cxn modelId="{66023E86-1B11-4689-B0A9-D9A053077D08}" type="presOf" srcId="{9EFD23CD-ED1E-42D6-B08B-69E60FA7DFDB}" destId="{F5001FD4-808E-4CFC-BB9F-C0F820813144}" srcOrd="0" destOrd="0" presId="urn:microsoft.com/office/officeart/2005/8/layout/vList5"/>
    <dgm:cxn modelId="{97C8FCFA-DC0C-403D-A02D-EC6AC9D48733}" type="presOf" srcId="{24D0083F-718A-42BA-A7BE-944492C4B917}" destId="{E61C5882-ECA3-4503-9DB7-E8F997184E6C}" srcOrd="0" destOrd="1" presId="urn:microsoft.com/office/officeart/2005/8/layout/vList5"/>
    <dgm:cxn modelId="{F3D5FC81-1921-4D10-81BC-078530EEE5DB}" srcId="{4F48913B-22EF-48BC-8E92-39D15631A9F9}" destId="{4FE8BA8E-ACE1-4BAB-B8D4-62098EF088BC}" srcOrd="4" destOrd="0" parTransId="{C1E72015-A29F-4884-99FB-65CC9E1B9DEC}" sibTransId="{A5448C5E-5584-4994-98FB-EFCBD1957E26}"/>
    <dgm:cxn modelId="{76681F24-E801-4EAC-9486-E1F1AFA3F688}" srcId="{DCCC2DBC-0769-48AF-9D2C-12F95BB37848}" destId="{788363EF-6360-47BB-9EDE-F32B6DF2284A}" srcOrd="1" destOrd="0" parTransId="{0D3D3E03-155A-41AB-96AA-EB8BF0429BDC}" sibTransId="{73CC28A9-E089-49AF-9CC3-EBC8F35CE6BF}"/>
    <dgm:cxn modelId="{5923742E-0EAC-420C-A647-498844ECF45E}" srcId="{99C9AFE8-4FAE-4CB1-B329-633785DDB767}" destId="{9EFD23CD-ED1E-42D6-B08B-69E60FA7DFDB}" srcOrd="0" destOrd="0" parTransId="{5B04A1E2-8F39-403F-9CC4-4B09020C2F0A}" sibTransId="{E4A906E2-2679-4B5D-B3D9-6CD6D94A3D1E}"/>
    <dgm:cxn modelId="{FAA76A01-98B5-4827-8177-C3ED832C34C1}" type="presOf" srcId="{A87ACDDD-E185-485B-B1A9-4F8E8F4AA9A2}" destId="{A180A1E8-F120-4FD1-A239-4EAA49A1D39E}" srcOrd="0" destOrd="0" presId="urn:microsoft.com/office/officeart/2005/8/layout/vList5"/>
    <dgm:cxn modelId="{240AE3C3-C10B-4280-BDFF-21417E623CFD}" type="presOf" srcId="{58D873E6-E72B-4EC4-BA13-2A9D361216A6}" destId="{F5001FD4-808E-4CFC-BB9F-C0F820813144}" srcOrd="0" destOrd="1" presId="urn:microsoft.com/office/officeart/2005/8/layout/vList5"/>
    <dgm:cxn modelId="{4D80418C-472A-4E5E-A348-B7D7CB9332BF}" srcId="{4F48913B-22EF-48BC-8E92-39D15631A9F9}" destId="{7181A77B-51E6-4687-90F0-DF396FBEC791}" srcOrd="0" destOrd="0" parTransId="{43A9DF3D-99D9-463A-BFF6-7288BACC2FFF}" sibTransId="{A1D3BEBA-C489-45C6-9345-E7FA57D3EC22}"/>
    <dgm:cxn modelId="{F99610E5-7EE5-4CF6-9326-B16B5AEF27FE}" type="presOf" srcId="{D15CF7FA-5C1F-4666-AC94-2CFD7FA1447F}" destId="{3E4B662D-67EB-4436-AD5E-328F1F3B7805}" srcOrd="0" destOrd="1" presId="urn:microsoft.com/office/officeart/2005/8/layout/vList5"/>
    <dgm:cxn modelId="{D9EFCF0B-E86E-4B99-BAF0-A99BEEA95727}" type="presOf" srcId="{4FE8BA8E-ACE1-4BAB-B8D4-62098EF088BC}" destId="{7E93F474-7CB7-40F1-8D53-68BBE50AE168}" srcOrd="0" destOrd="0" presId="urn:microsoft.com/office/officeart/2005/8/layout/vList5"/>
    <dgm:cxn modelId="{9A2777BC-710B-43C4-AF5B-5FFD4A7B6358}" srcId="{99C9AFE8-4FAE-4CB1-B329-633785DDB767}" destId="{58D873E6-E72B-4EC4-BA13-2A9D361216A6}" srcOrd="1" destOrd="0" parTransId="{265401A7-2579-4BE5-9CFC-57784D4796DB}" sibTransId="{006F4913-EE2C-44AC-80C8-0BC679DED8AA}"/>
    <dgm:cxn modelId="{51613828-530E-4642-BF4D-96CB10510C91}" srcId="{F3A33DAC-9930-400A-B789-62A57BED0BFF}" destId="{2B1C27F0-0C04-41AA-91CB-B812CCA64C14}" srcOrd="0" destOrd="0" parTransId="{A9E139E2-E90F-4716-A7D8-D4476195ACD5}" sibTransId="{34D5BC79-70B2-474B-B85F-5ABB8CD3A1C5}"/>
    <dgm:cxn modelId="{D3504FE7-0852-4B53-B29E-5E92514DB5DD}" srcId="{4FE8BA8E-ACE1-4BAB-B8D4-62098EF088BC}" destId="{24D0083F-718A-42BA-A7BE-944492C4B917}" srcOrd="1" destOrd="0" parTransId="{7098D560-4E7C-4674-AA97-D2760AEC3A28}" sibTransId="{F44BBCF3-4154-430E-8C4A-87D90164328A}"/>
    <dgm:cxn modelId="{095DC7C2-F8E2-4AF2-B4A0-D4780F97A1EF}" type="presOf" srcId="{4F48913B-22EF-48BC-8E92-39D15631A9F9}" destId="{46E4A14F-6B60-4308-B8D9-BD09DD22FC1E}" srcOrd="0" destOrd="0" presId="urn:microsoft.com/office/officeart/2005/8/layout/vList5"/>
    <dgm:cxn modelId="{44A55739-A350-47BF-8C57-2F8BEB46EDB5}" srcId="{7181A77B-51E6-4687-90F0-DF396FBEC791}" destId="{D15CF7FA-5C1F-4666-AC94-2CFD7FA1447F}" srcOrd="1" destOrd="0" parTransId="{339F49DB-1A91-48AB-AA04-7FFDA2A20375}" sibTransId="{BE7AE5B0-7D03-428A-BB39-12A2664669F6}"/>
    <dgm:cxn modelId="{D2760BC9-0478-4A08-8D27-3835552ED5F2}" srcId="{F51C457A-05E7-4731-B6F6-06575249DAEA}" destId="{928C9FA4-A2D7-4136-8679-88215DCF0718}" srcOrd="1" destOrd="0" parTransId="{624958A3-ED04-4C93-A0C1-45BD1BB965E1}" sibTransId="{E101DAAE-1328-4B36-B112-C835A37E61E2}"/>
    <dgm:cxn modelId="{65148A9F-B7DF-496F-9274-D64FDA64FCC6}" type="presOf" srcId="{F3A33DAC-9930-400A-B789-62A57BED0BFF}" destId="{9A64E7EE-FA81-45E1-BC4A-2226DF0E499F}" srcOrd="0" destOrd="0" presId="urn:microsoft.com/office/officeart/2005/8/layout/vList5"/>
    <dgm:cxn modelId="{D3F3DD24-7106-4DEB-9A0A-2E6E09C848A9}" type="presOf" srcId="{DCCC2DBC-0769-48AF-9D2C-12F95BB37848}" destId="{082C248E-6ACD-4CB1-8B08-679F32D6B319}" srcOrd="0" destOrd="0" presId="urn:microsoft.com/office/officeart/2005/8/layout/vList5"/>
    <dgm:cxn modelId="{E4F3C983-A488-45CD-8D31-1823A23C3C55}" type="presOf" srcId="{B6A86E95-9BB6-41A8-A095-3A3492B3688D}" destId="{04463AEC-504F-4D3A-B84E-7EF6F1F7EBD0}" srcOrd="0" destOrd="0" presId="urn:microsoft.com/office/officeart/2005/8/layout/vList5"/>
    <dgm:cxn modelId="{60D42E2D-BA7D-438A-908E-6BEC0E99BDE2}" srcId="{4F48913B-22EF-48BC-8E92-39D15631A9F9}" destId="{99C9AFE8-4FAE-4CB1-B329-633785DDB767}" srcOrd="3" destOrd="0" parTransId="{CC710688-1515-49F4-9A68-5802A42C30A5}" sibTransId="{D82C304A-5B8A-4244-B69C-50B53F728FE0}"/>
    <dgm:cxn modelId="{ACD6986E-188C-4B47-8B9F-2A5FD1EDC9EB}" type="presParOf" srcId="{46E4A14F-6B60-4308-B8D9-BD09DD22FC1E}" destId="{C2727D04-FD71-40D0-BF49-E3718A4D52E4}" srcOrd="0" destOrd="0" presId="urn:microsoft.com/office/officeart/2005/8/layout/vList5"/>
    <dgm:cxn modelId="{845016D8-440A-4077-A014-9CFCD1945AB7}" type="presParOf" srcId="{C2727D04-FD71-40D0-BF49-E3718A4D52E4}" destId="{DFCE4FAD-9207-42B6-AB03-B09E77E44D27}" srcOrd="0" destOrd="0" presId="urn:microsoft.com/office/officeart/2005/8/layout/vList5"/>
    <dgm:cxn modelId="{F7C3F690-185F-478A-8D61-D7B4F3600B65}" type="presParOf" srcId="{C2727D04-FD71-40D0-BF49-E3718A4D52E4}" destId="{3E4B662D-67EB-4436-AD5E-328F1F3B7805}" srcOrd="1" destOrd="0" presId="urn:microsoft.com/office/officeart/2005/8/layout/vList5"/>
    <dgm:cxn modelId="{4F5D80F7-6BC1-464A-9178-8377B503BA07}" type="presParOf" srcId="{46E4A14F-6B60-4308-B8D9-BD09DD22FC1E}" destId="{A12B48DA-F88A-41B8-B05A-5A6212D5F444}" srcOrd="1" destOrd="0" presId="urn:microsoft.com/office/officeart/2005/8/layout/vList5"/>
    <dgm:cxn modelId="{A26C6FAC-59A9-49F3-B449-2E69E3A8EE6C}" type="presParOf" srcId="{46E4A14F-6B60-4308-B8D9-BD09DD22FC1E}" destId="{F8B0E291-4F35-43C6-B46E-707879CBFA3B}" srcOrd="2" destOrd="0" presId="urn:microsoft.com/office/officeart/2005/8/layout/vList5"/>
    <dgm:cxn modelId="{5E91DB0C-22F9-49E8-9E21-D50974786444}" type="presParOf" srcId="{F8B0E291-4F35-43C6-B46E-707879CBFA3B}" destId="{3B467206-7EBA-464E-BBF8-66A39E23BE83}" srcOrd="0" destOrd="0" presId="urn:microsoft.com/office/officeart/2005/8/layout/vList5"/>
    <dgm:cxn modelId="{8057CF69-6622-4478-8A68-5D1B89030D65}" type="presParOf" srcId="{F8B0E291-4F35-43C6-B46E-707879CBFA3B}" destId="{A180A1E8-F120-4FD1-A239-4EAA49A1D39E}" srcOrd="1" destOrd="0" presId="urn:microsoft.com/office/officeart/2005/8/layout/vList5"/>
    <dgm:cxn modelId="{86D1F797-C704-41A1-9CDA-7BF04842470A}" type="presParOf" srcId="{46E4A14F-6B60-4308-B8D9-BD09DD22FC1E}" destId="{1C03AC37-DAD4-4775-86F9-2DFD3F2AF905}" srcOrd="3" destOrd="0" presId="urn:microsoft.com/office/officeart/2005/8/layout/vList5"/>
    <dgm:cxn modelId="{66047BA4-B4DA-4B97-A402-F9E44C73F9D6}" type="presParOf" srcId="{46E4A14F-6B60-4308-B8D9-BD09DD22FC1E}" destId="{5C2385B8-BD84-4224-95ED-4F0584604BC8}" srcOrd="4" destOrd="0" presId="urn:microsoft.com/office/officeart/2005/8/layout/vList5"/>
    <dgm:cxn modelId="{75C6BA40-C391-402B-BBE5-645EFA3F29C6}" type="presParOf" srcId="{5C2385B8-BD84-4224-95ED-4F0584604BC8}" destId="{9A64E7EE-FA81-45E1-BC4A-2226DF0E499F}" srcOrd="0" destOrd="0" presId="urn:microsoft.com/office/officeart/2005/8/layout/vList5"/>
    <dgm:cxn modelId="{C09BBA0E-3A53-4074-B4BE-9A117D5DF8F7}" type="presParOf" srcId="{5C2385B8-BD84-4224-95ED-4F0584604BC8}" destId="{8161B072-53E1-489D-9CDC-04EB311D905D}" srcOrd="1" destOrd="0" presId="urn:microsoft.com/office/officeart/2005/8/layout/vList5"/>
    <dgm:cxn modelId="{E70612BE-FE2F-4100-B65F-BE547FE1E1A4}" type="presParOf" srcId="{46E4A14F-6B60-4308-B8D9-BD09DD22FC1E}" destId="{85514EAA-6646-43F3-83DE-C1B9D5AA481C}" srcOrd="5" destOrd="0" presId="urn:microsoft.com/office/officeart/2005/8/layout/vList5"/>
    <dgm:cxn modelId="{939056CF-554D-4835-993D-5717A0A7DEA6}" type="presParOf" srcId="{46E4A14F-6B60-4308-B8D9-BD09DD22FC1E}" destId="{449F681F-1313-40AA-813B-F5EED65538E6}" srcOrd="6" destOrd="0" presId="urn:microsoft.com/office/officeart/2005/8/layout/vList5"/>
    <dgm:cxn modelId="{813C7C6B-C545-4D6B-A5D6-75E2A84A6FFA}" type="presParOf" srcId="{449F681F-1313-40AA-813B-F5EED65538E6}" destId="{E13BB023-901C-4775-959D-69624137D784}" srcOrd="0" destOrd="0" presId="urn:microsoft.com/office/officeart/2005/8/layout/vList5"/>
    <dgm:cxn modelId="{B33D926C-5EE3-49F2-9DA5-A209B5F76FD3}" type="presParOf" srcId="{449F681F-1313-40AA-813B-F5EED65538E6}" destId="{F5001FD4-808E-4CFC-BB9F-C0F820813144}" srcOrd="1" destOrd="0" presId="urn:microsoft.com/office/officeart/2005/8/layout/vList5"/>
    <dgm:cxn modelId="{729DF99C-C481-4AA5-80BF-5E9075D86A9B}" type="presParOf" srcId="{46E4A14F-6B60-4308-B8D9-BD09DD22FC1E}" destId="{52D15A8F-59ED-4160-B2BF-DADF27FA9210}" srcOrd="7" destOrd="0" presId="urn:microsoft.com/office/officeart/2005/8/layout/vList5"/>
    <dgm:cxn modelId="{4092F129-5767-4882-BF7F-D254AF27D243}" type="presParOf" srcId="{46E4A14F-6B60-4308-B8D9-BD09DD22FC1E}" destId="{65870660-ECEA-476E-8B48-7C142BE024FC}" srcOrd="8" destOrd="0" presId="urn:microsoft.com/office/officeart/2005/8/layout/vList5"/>
    <dgm:cxn modelId="{9D2A402B-13AC-4AB3-BEFB-8DF3637DA920}" type="presParOf" srcId="{65870660-ECEA-476E-8B48-7C142BE024FC}" destId="{7E93F474-7CB7-40F1-8D53-68BBE50AE168}" srcOrd="0" destOrd="0" presId="urn:microsoft.com/office/officeart/2005/8/layout/vList5"/>
    <dgm:cxn modelId="{B17AC46E-EF17-4E46-9DF9-73E5287F5A63}" type="presParOf" srcId="{65870660-ECEA-476E-8B48-7C142BE024FC}" destId="{E61C5882-ECA3-4503-9DB7-E8F997184E6C}" srcOrd="1" destOrd="0" presId="urn:microsoft.com/office/officeart/2005/8/layout/vList5"/>
    <dgm:cxn modelId="{EA43E194-EC1C-44B1-BFB5-35AFB2D88637}" type="presParOf" srcId="{46E4A14F-6B60-4308-B8D9-BD09DD22FC1E}" destId="{0E4F83FB-B604-4FF5-8C29-F53138F57ED0}" srcOrd="9" destOrd="0" presId="urn:microsoft.com/office/officeart/2005/8/layout/vList5"/>
    <dgm:cxn modelId="{CBCC16EB-81ED-4CC9-AA08-D29EA7ABAF0B}" type="presParOf" srcId="{46E4A14F-6B60-4308-B8D9-BD09DD22FC1E}" destId="{A9E77873-4824-4BAE-A3D9-393F65951ADE}" srcOrd="10" destOrd="0" presId="urn:microsoft.com/office/officeart/2005/8/layout/vList5"/>
    <dgm:cxn modelId="{8412F1D1-776B-4303-A562-2C4EA0CB21A2}" type="presParOf" srcId="{A9E77873-4824-4BAE-A3D9-393F65951ADE}" destId="{082C248E-6ACD-4CB1-8B08-679F32D6B319}" srcOrd="0" destOrd="0" presId="urn:microsoft.com/office/officeart/2005/8/layout/vList5"/>
    <dgm:cxn modelId="{5AB8C31B-46F2-448E-937C-56447CA9A6D1}" type="presParOf" srcId="{A9E77873-4824-4BAE-A3D9-393F65951ADE}" destId="{04463AEC-504F-4D3A-B84E-7EF6F1F7EBD0}"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4B662D-67EB-4436-AD5E-328F1F3B7805}">
      <dsp:nvSpPr>
        <dsp:cNvPr id="0" name=""/>
        <dsp:cNvSpPr/>
      </dsp:nvSpPr>
      <dsp:spPr>
        <a:xfrm rot="5400000">
          <a:off x="3463734" y="-1380111"/>
          <a:ext cx="534034" cy="3511296"/>
        </a:xfrm>
        <a:prstGeom prst="round2Same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nl-BE" sz="1400" kern="1200"/>
            <a:t>Ploegnaam: </a:t>
          </a:r>
        </a:p>
        <a:p>
          <a:pPr marL="114300" lvl="1" indent="-114300" algn="l" defTabSz="622300">
            <a:lnSpc>
              <a:spcPct val="90000"/>
            </a:lnSpc>
            <a:spcBef>
              <a:spcPct val="0"/>
            </a:spcBef>
            <a:spcAft>
              <a:spcPct val="15000"/>
            </a:spcAft>
            <a:buChar char="••"/>
          </a:pPr>
          <a:r>
            <a:rPr lang="nl-BE" sz="1400" kern="1200"/>
            <a:t>lid BQB:  ja  / nee </a:t>
          </a:r>
        </a:p>
      </dsp:txBody>
      <dsp:txXfrm rot="-5400000">
        <a:off x="1975104" y="134588"/>
        <a:ext cx="3485227" cy="481896"/>
      </dsp:txXfrm>
    </dsp:sp>
    <dsp:sp modelId="{DFCE4FAD-9207-42B6-AB03-B09E77E44D27}">
      <dsp:nvSpPr>
        <dsp:cNvPr id="0" name=""/>
        <dsp:cNvSpPr/>
      </dsp:nvSpPr>
      <dsp:spPr>
        <a:xfrm>
          <a:off x="0" y="1146"/>
          <a:ext cx="1975104" cy="667542"/>
        </a:xfrm>
        <a:prstGeom prst="roundRect">
          <a:avLst/>
        </a:prstGeom>
        <a:solidFill>
          <a:schemeClr val="accent1">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nl-BE" sz="2600" kern="1200"/>
            <a:t>Ploegnaam</a:t>
          </a:r>
        </a:p>
      </dsp:txBody>
      <dsp:txXfrm>
        <a:off x="32587" y="33733"/>
        <a:ext cx="1909930" cy="602368"/>
      </dsp:txXfrm>
    </dsp:sp>
    <dsp:sp modelId="{A180A1E8-F120-4FD1-A239-4EAA49A1D39E}">
      <dsp:nvSpPr>
        <dsp:cNvPr id="0" name=""/>
        <dsp:cNvSpPr/>
      </dsp:nvSpPr>
      <dsp:spPr>
        <a:xfrm rot="5400000">
          <a:off x="3463734" y="-719810"/>
          <a:ext cx="534034" cy="3511296"/>
        </a:xfrm>
        <a:prstGeom prst="round2Same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nl-BE" sz="1400" kern="1200"/>
            <a:t>naam: </a:t>
          </a:r>
        </a:p>
        <a:p>
          <a:pPr marL="114300" lvl="1" indent="-114300" algn="l" defTabSz="622300">
            <a:lnSpc>
              <a:spcPct val="90000"/>
            </a:lnSpc>
            <a:spcBef>
              <a:spcPct val="0"/>
            </a:spcBef>
            <a:spcAft>
              <a:spcPct val="15000"/>
            </a:spcAft>
            <a:buChar char="••"/>
          </a:pPr>
          <a:r>
            <a:rPr lang="nl-BE" sz="1400" kern="1200"/>
            <a:t>e-mail:	</a:t>
          </a:r>
        </a:p>
      </dsp:txBody>
      <dsp:txXfrm rot="-5400000">
        <a:off x="1975104" y="794889"/>
        <a:ext cx="3485227" cy="481896"/>
      </dsp:txXfrm>
    </dsp:sp>
    <dsp:sp modelId="{3B467206-7EBA-464E-BBF8-66A39E23BE83}">
      <dsp:nvSpPr>
        <dsp:cNvPr id="0" name=""/>
        <dsp:cNvSpPr/>
      </dsp:nvSpPr>
      <dsp:spPr>
        <a:xfrm>
          <a:off x="0" y="702066"/>
          <a:ext cx="1975104" cy="667542"/>
        </a:xfrm>
        <a:prstGeom prst="roundRect">
          <a:avLst/>
        </a:prstGeom>
        <a:solidFill>
          <a:schemeClr val="accent1">
            <a:shade val="80000"/>
            <a:hueOff val="61249"/>
            <a:satOff val="-878"/>
            <a:lumOff val="5123"/>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nl-BE" sz="2600" kern="1200"/>
            <a:t>Kapitein</a:t>
          </a:r>
        </a:p>
      </dsp:txBody>
      <dsp:txXfrm>
        <a:off x="32587" y="734653"/>
        <a:ext cx="1909930" cy="602368"/>
      </dsp:txXfrm>
    </dsp:sp>
    <dsp:sp modelId="{8161B072-53E1-489D-9CDC-04EB311D905D}">
      <dsp:nvSpPr>
        <dsp:cNvPr id="0" name=""/>
        <dsp:cNvSpPr/>
      </dsp:nvSpPr>
      <dsp:spPr>
        <a:xfrm rot="5400000">
          <a:off x="3463734" y="-18890"/>
          <a:ext cx="534034" cy="3511296"/>
        </a:xfrm>
        <a:prstGeom prst="round2Same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nl-BE" sz="1400" kern="1200"/>
            <a:t>naam:</a:t>
          </a:r>
        </a:p>
        <a:p>
          <a:pPr marL="114300" lvl="1" indent="-114300" algn="l" defTabSz="622300">
            <a:lnSpc>
              <a:spcPct val="90000"/>
            </a:lnSpc>
            <a:spcBef>
              <a:spcPct val="0"/>
            </a:spcBef>
            <a:spcAft>
              <a:spcPct val="15000"/>
            </a:spcAft>
            <a:buChar char="••"/>
          </a:pPr>
          <a:r>
            <a:rPr lang="nl-BE" sz="1400" kern="1200"/>
            <a:t>e-mail:</a:t>
          </a:r>
        </a:p>
      </dsp:txBody>
      <dsp:txXfrm rot="-5400000">
        <a:off x="1975104" y="1495809"/>
        <a:ext cx="3485227" cy="481896"/>
      </dsp:txXfrm>
    </dsp:sp>
    <dsp:sp modelId="{9A64E7EE-FA81-45E1-BC4A-2226DF0E499F}">
      <dsp:nvSpPr>
        <dsp:cNvPr id="0" name=""/>
        <dsp:cNvSpPr/>
      </dsp:nvSpPr>
      <dsp:spPr>
        <a:xfrm>
          <a:off x="7935" y="1402986"/>
          <a:ext cx="1975104" cy="667542"/>
        </a:xfrm>
        <a:prstGeom prst="roundRect">
          <a:avLst/>
        </a:prstGeom>
        <a:solidFill>
          <a:schemeClr val="accent1">
            <a:shade val="80000"/>
            <a:hueOff val="122498"/>
            <a:satOff val="-1757"/>
            <a:lumOff val="1024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nl-BE" sz="2600" kern="1200"/>
            <a:t>Ploegmaat 2</a:t>
          </a:r>
        </a:p>
      </dsp:txBody>
      <dsp:txXfrm>
        <a:off x="40522" y="1435573"/>
        <a:ext cx="1909930" cy="602368"/>
      </dsp:txXfrm>
    </dsp:sp>
    <dsp:sp modelId="{F5001FD4-808E-4CFC-BB9F-C0F820813144}">
      <dsp:nvSpPr>
        <dsp:cNvPr id="0" name=""/>
        <dsp:cNvSpPr/>
      </dsp:nvSpPr>
      <dsp:spPr>
        <a:xfrm rot="5400000">
          <a:off x="3463734" y="682029"/>
          <a:ext cx="534034" cy="3511296"/>
        </a:xfrm>
        <a:prstGeom prst="round2Same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nl-BE" sz="1400" kern="1200"/>
            <a:t>naam :</a:t>
          </a:r>
        </a:p>
        <a:p>
          <a:pPr marL="114300" lvl="1" indent="-114300" algn="l" defTabSz="622300">
            <a:lnSpc>
              <a:spcPct val="90000"/>
            </a:lnSpc>
            <a:spcBef>
              <a:spcPct val="0"/>
            </a:spcBef>
            <a:spcAft>
              <a:spcPct val="15000"/>
            </a:spcAft>
            <a:buChar char="••"/>
          </a:pPr>
          <a:r>
            <a:rPr lang="nl-BE" sz="1400" kern="1200"/>
            <a:t>e-mail:</a:t>
          </a:r>
        </a:p>
      </dsp:txBody>
      <dsp:txXfrm rot="-5400000">
        <a:off x="1975104" y="2196729"/>
        <a:ext cx="3485227" cy="481896"/>
      </dsp:txXfrm>
    </dsp:sp>
    <dsp:sp modelId="{E13BB023-901C-4775-959D-69624137D784}">
      <dsp:nvSpPr>
        <dsp:cNvPr id="0" name=""/>
        <dsp:cNvSpPr/>
      </dsp:nvSpPr>
      <dsp:spPr>
        <a:xfrm>
          <a:off x="0" y="2103906"/>
          <a:ext cx="1975104" cy="667542"/>
        </a:xfrm>
        <a:prstGeom prst="roundRect">
          <a:avLst/>
        </a:prstGeom>
        <a:solidFill>
          <a:schemeClr val="accent1">
            <a:shade val="80000"/>
            <a:hueOff val="183747"/>
            <a:satOff val="-2635"/>
            <a:lumOff val="15369"/>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nl-BE" sz="2600" kern="1200"/>
            <a:t>Ploegmaat 3</a:t>
          </a:r>
        </a:p>
      </dsp:txBody>
      <dsp:txXfrm>
        <a:off x="32587" y="2136493"/>
        <a:ext cx="1909930" cy="602368"/>
      </dsp:txXfrm>
    </dsp:sp>
    <dsp:sp modelId="{E61C5882-ECA3-4503-9DB7-E8F997184E6C}">
      <dsp:nvSpPr>
        <dsp:cNvPr id="0" name=""/>
        <dsp:cNvSpPr/>
      </dsp:nvSpPr>
      <dsp:spPr>
        <a:xfrm rot="5400000">
          <a:off x="3463734" y="1382949"/>
          <a:ext cx="534034" cy="3511296"/>
        </a:xfrm>
        <a:prstGeom prst="round2Same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nl-BE" sz="1400" kern="1200"/>
            <a:t>naam:</a:t>
          </a:r>
        </a:p>
        <a:p>
          <a:pPr marL="114300" lvl="1" indent="-114300" algn="l" defTabSz="622300">
            <a:lnSpc>
              <a:spcPct val="90000"/>
            </a:lnSpc>
            <a:spcBef>
              <a:spcPct val="0"/>
            </a:spcBef>
            <a:spcAft>
              <a:spcPct val="15000"/>
            </a:spcAft>
            <a:buChar char="••"/>
          </a:pPr>
          <a:r>
            <a:rPr lang="nl-BE" sz="1400" kern="1200"/>
            <a:t>e-mail:</a:t>
          </a:r>
        </a:p>
      </dsp:txBody>
      <dsp:txXfrm rot="-5400000">
        <a:off x="1975104" y="2897649"/>
        <a:ext cx="3485227" cy="481896"/>
      </dsp:txXfrm>
    </dsp:sp>
    <dsp:sp modelId="{7E93F474-7CB7-40F1-8D53-68BBE50AE168}">
      <dsp:nvSpPr>
        <dsp:cNvPr id="0" name=""/>
        <dsp:cNvSpPr/>
      </dsp:nvSpPr>
      <dsp:spPr>
        <a:xfrm>
          <a:off x="0" y="2804825"/>
          <a:ext cx="1975104" cy="667542"/>
        </a:xfrm>
        <a:prstGeom prst="roundRect">
          <a:avLst/>
        </a:prstGeom>
        <a:solidFill>
          <a:schemeClr val="accent1">
            <a:shade val="80000"/>
            <a:hueOff val="244997"/>
            <a:satOff val="-3514"/>
            <a:lumOff val="20492"/>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nl-BE" sz="2600" kern="1200"/>
            <a:t>Ploegmaat 4</a:t>
          </a:r>
        </a:p>
      </dsp:txBody>
      <dsp:txXfrm>
        <a:off x="32587" y="2837412"/>
        <a:ext cx="1909930" cy="602368"/>
      </dsp:txXfrm>
    </dsp:sp>
    <dsp:sp modelId="{04463AEC-504F-4D3A-B84E-7EF6F1F7EBD0}">
      <dsp:nvSpPr>
        <dsp:cNvPr id="0" name=""/>
        <dsp:cNvSpPr/>
      </dsp:nvSpPr>
      <dsp:spPr>
        <a:xfrm rot="5400000">
          <a:off x="3463734" y="2083869"/>
          <a:ext cx="534034" cy="3511296"/>
        </a:xfrm>
        <a:prstGeom prst="round2Same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nl-BE" sz="1400" kern="1200"/>
            <a:t>naam:</a:t>
          </a:r>
        </a:p>
        <a:p>
          <a:pPr marL="114300" lvl="1" indent="-114300" algn="l" defTabSz="622300">
            <a:lnSpc>
              <a:spcPct val="90000"/>
            </a:lnSpc>
            <a:spcBef>
              <a:spcPct val="0"/>
            </a:spcBef>
            <a:spcAft>
              <a:spcPct val="15000"/>
            </a:spcAft>
            <a:buChar char="••"/>
          </a:pPr>
          <a:r>
            <a:rPr lang="nl-BE" sz="1400" kern="1200"/>
            <a:t>e-mail :</a:t>
          </a:r>
        </a:p>
      </dsp:txBody>
      <dsp:txXfrm rot="-5400000">
        <a:off x="1975104" y="3598569"/>
        <a:ext cx="3485227" cy="481896"/>
      </dsp:txXfrm>
    </dsp:sp>
    <dsp:sp modelId="{082C248E-6ACD-4CB1-8B08-679F32D6B319}">
      <dsp:nvSpPr>
        <dsp:cNvPr id="0" name=""/>
        <dsp:cNvSpPr/>
      </dsp:nvSpPr>
      <dsp:spPr>
        <a:xfrm>
          <a:off x="0" y="3505745"/>
          <a:ext cx="1975104" cy="667542"/>
        </a:xfrm>
        <a:prstGeom prst="roundRect">
          <a:avLst/>
        </a:prstGeom>
        <a:solidFill>
          <a:schemeClr val="accent1">
            <a:shade val="80000"/>
            <a:hueOff val="306246"/>
            <a:satOff val="-4392"/>
            <a:lumOff val="25615"/>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060" tIns="49530" rIns="99060" bIns="49530" numCol="1" spcCol="1270" anchor="ctr" anchorCtr="0">
          <a:noAutofit/>
        </a:bodyPr>
        <a:lstStyle/>
        <a:p>
          <a:pPr lvl="0" algn="ctr" defTabSz="1155700">
            <a:lnSpc>
              <a:spcPct val="90000"/>
            </a:lnSpc>
            <a:spcBef>
              <a:spcPct val="0"/>
            </a:spcBef>
            <a:spcAft>
              <a:spcPct val="35000"/>
            </a:spcAft>
          </a:pPr>
          <a:r>
            <a:rPr lang="nl-BE" sz="2600" kern="1200"/>
            <a:t>Ploegmaat 5</a:t>
          </a:r>
        </a:p>
      </dsp:txBody>
      <dsp:txXfrm>
        <a:off x="32587" y="3538332"/>
        <a:ext cx="1909930" cy="60236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6353B-1CF6-422A-8D52-46B08391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270</Words>
  <Characters>1485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AWW</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 Korsten</dc:creator>
  <cp:lastModifiedBy>Ronny Korsten</cp:lastModifiedBy>
  <cp:revision>8</cp:revision>
  <dcterms:created xsi:type="dcterms:W3CDTF">2019-02-10T18:49:00Z</dcterms:created>
  <dcterms:modified xsi:type="dcterms:W3CDTF">2023-09-02T06:31:00Z</dcterms:modified>
</cp:coreProperties>
</file>